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D4" w:rsidRDefault="008947D4" w:rsidP="00EC2F7F">
      <w:pPr>
        <w:jc w:val="both"/>
        <w:rPr>
          <w:sz w:val="16"/>
          <w:szCs w:val="16"/>
        </w:rPr>
      </w:pPr>
    </w:p>
    <w:p w:rsidR="00244E52" w:rsidRDefault="00244E52" w:rsidP="00EC2F7F">
      <w:pPr>
        <w:jc w:val="both"/>
        <w:rPr>
          <w:sz w:val="16"/>
          <w:szCs w:val="16"/>
        </w:rPr>
      </w:pPr>
    </w:p>
    <w:p w:rsidR="009A5CCE" w:rsidRDefault="009A5CCE" w:rsidP="00EC2F7F">
      <w:pPr>
        <w:jc w:val="both"/>
        <w:rPr>
          <w:sz w:val="16"/>
          <w:szCs w:val="16"/>
        </w:rPr>
      </w:pPr>
    </w:p>
    <w:p w:rsidR="009A5CCE" w:rsidRDefault="009A5CCE" w:rsidP="00EC2F7F">
      <w:pPr>
        <w:jc w:val="both"/>
        <w:rPr>
          <w:sz w:val="16"/>
          <w:szCs w:val="16"/>
        </w:rPr>
      </w:pPr>
    </w:p>
    <w:p w:rsidR="00645DAA" w:rsidRDefault="00645DAA" w:rsidP="00645DAA">
      <w:pPr>
        <w:jc w:val="both"/>
        <w:rPr>
          <w:sz w:val="16"/>
          <w:szCs w:val="16"/>
        </w:rPr>
      </w:pPr>
    </w:p>
    <w:p w:rsidR="00645DAA" w:rsidRDefault="00645DAA" w:rsidP="00645DAA">
      <w:pPr>
        <w:pStyle w:val="1"/>
        <w:ind w:right="1353"/>
      </w:pPr>
      <w:r>
        <w:rPr>
          <w:noProof/>
        </w:rPr>
        <w:drawing>
          <wp:inline distT="0" distB="0" distL="0" distR="0">
            <wp:extent cx="131445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504" w:type="dxa"/>
        <w:tblInd w:w="93" w:type="dxa"/>
        <w:tblLayout w:type="fixed"/>
        <w:tblLook w:val="04A0"/>
      </w:tblPr>
      <w:tblGrid>
        <w:gridCol w:w="724"/>
        <w:gridCol w:w="3554"/>
        <w:gridCol w:w="1066"/>
        <w:gridCol w:w="1160"/>
      </w:tblGrid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F72" w:rsidRPr="005B1F72" w:rsidTr="005B1F72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N по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Товарно-материальные ценности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ind w:left="102" w:right="-707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</w:tr>
      <w:tr w:rsidR="005B1F72" w:rsidRPr="005B1F72" w:rsidTr="005B1F7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поряд-</w:t>
            </w:r>
            <w:r w:rsidRPr="005B1F72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наименование, вид, сорт, группа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А12- 1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А12-50-40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А12-60-55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А24- 5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А24-70 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А24-70 Н3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А24-75/70 (Н4)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 А24-75-70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24V 100W  Н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Автолампа без цоколя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Автопровод  1х1,5 мм2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 175/80 R16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 195/65 R15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 225/70 R16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175/80 R16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225/70R16 ALL б/к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8.25 -15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Амортизатор кабины с пружиной в сб.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амортизатор сиденья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Амперметр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Аппарат пускорегулирующий (дроссель)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Арматура светосигнальная  220 В с лампой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Балансир оси п/прицепа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балка передней опоры 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балка передней оси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балка передней оси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балка передней оси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барабан стояночного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барабан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Барабан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барабан тормозной  130-3507052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барабан тормозной без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Барабан тормозной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бачок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Бачок расширительный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Бачок расширительный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бачок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Бегунок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бегунок распеределителя зажигания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бегунок распеределителя зажигания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бегунок распеределителя зажигания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Бинт строительный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Бинт строительный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Бинт строительный "Конверс"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бирка на двигатель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блок предохранителей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блок предохранителей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Блок релейный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Блок шестерен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блок шестерён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блок шестерен промежуточного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головки цилиндров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карданный М-16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крепления V-образной тяги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крепления карданного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крепления маховика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крепления маховика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20*75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шатуна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буфер рессоры передний Н.О.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буфер рессоры передний С.О.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 240-1111172 кулачковый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 540-1701100 ведомый ГМП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 540-1731069-21 промежуточный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 540-220801202 карданный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 540-3501115 кулака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 548-3401048-02 карданный рулевого механизма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ведущий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вторичный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карданный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карданный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карданный рулевого механизма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коленчатый компрессора 1-о цилиндрового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коленчатый компрессора 2-х цилиндровый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первичный  53-12-1701030  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первичный HOWO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первичный КПП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привода   53-1011220-03 масляного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привода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привода переднего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привода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привода ТНВД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привода топливного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промежуточный делителя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промежуточный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промежуточный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проходной редуктора ХОВО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распределительный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распределительный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распределительный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сцепления первичный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валик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Вал-шестерня  1033.05.037     Z=10, m=20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Вентиль латунный Ду 50 Ру 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Вентиль полиэтиленовый Ду 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Вентиль стальной Ду  20 Ру 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Вентиль стальной Ду  40 Ру 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Вентиль стальной Ду  50 Ру 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электро.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2-3 передач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включения заднего хода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включения переднего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выжимного подщипника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КПП з/хода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переключения 1,2 передач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переключения 3,4 передач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рычага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 штепсельная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вилка-флянец межосевой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 продольной тяги (стакан) верхний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 продольной тяги (стакан) нижний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 реактивной штанги внутрненний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 реактивной штанги наружный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 рулевого пальца верхний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 рулевого пальца нижний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коренные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коренные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коренные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коренные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коренные ПР (0,05)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шатунные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шатунные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шатунные Н1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вкладыши шатунные Р5 (1,25)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водило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Воздухораспределитель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1.99015Е+11 балансира распорная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1080.33.70  опорного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120-3001016 шкворня верхняя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130-1002073А клапанов направляющая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131-2918074 оси балансира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1880410029 шкворня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1880410035 шкворня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199014520191 балансира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21-1004052-01 шатуна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53-1701083 блока шестерен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66-1007038 направляющая клапана выпускного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D вн. 40 мм * 73 * D нар. 48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 WG9000520078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41х30х88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амортизатора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амортизатора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амортизатора полиуретановая УАЗ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балансира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балансира (аллюминиевая)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балансира (полимер)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вала карданного (мягкого соединения)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вала карданного (мягкого соединения)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для гильотины НА 3121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кабины капроновая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крепления кабины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оси нижних рычагов резиновая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пальца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поворотного кулака (ХОВО)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подшипника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разжимного кулака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разжимного кулака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разжимного кулака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распорная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распорная (кольцо) раздаточной коробки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распорная промежуточного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распределителя зажигания (трамлера)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резьбовая распорная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рессорная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рессорная под кабину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сателлита главной передачи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стабилизатора большая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стабилизатора большая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стартера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суппорта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ушка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форсунки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шаровая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шаровой опоры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шестерен 2 передачи вторичного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шестерни 1 передачи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шкворня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шкворня верхняя WG1880410035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шкворня нижняя WG1880410029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шкворня средняя распорная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автоматический   10 А. 1-полюсный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автоматический  40 А. 3-х 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автоматический  63 А. 3-х 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автоматический  80 А. 3-х 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автоматический 100 А. 3-х 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автоматический 250 А. 3-х 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автоматический 630 А 3-х 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ВК-412 сигнала торможения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ВК-424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ВК-860-В массы 24V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о/п, 2-х клавишный А с инд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путевой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стоп сигнала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болта шатуна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главной передачи среднего моста М33х1,5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колеса с шайбой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М12 -7Н.5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поворотного кулака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сошки механизма рулевого (ГУР)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стремянки передней (М24х2)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ступицы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ступицы задней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Гайка+шпилька+футорка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Гвоздь 1,2* 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Гвоздь строительный 2,0* 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Гвоздь строительный 3,0* 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Гвоздь строительный 3,0* 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Гвоздь строительный 3,5* 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Герметик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Гидроклапан обратный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гидронатяжитель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Гидрораспределитель для а/крана КАТО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503А-8603510-03 подьема кузова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5511-8603010 подьема кузова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ГЦП-80х56х1400 выноса отвала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КС4572А.84.380 выносной опоры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ТО-28А.08.06.000 поворота руля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ЦГ-100.63*280.11 отвала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ЦГ-125.80*400 опоры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Гидроцилиндр  ЦГП-32.80х56х710 отвала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Гильза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гильза цилиндров+поршень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гильза цилиндров+поршень+палец ЯМЗ-238НД турбо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Головка блока цилиндров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Головка блока цилиндров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головка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головка ПАЛМ с клапаном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Горелка  ацетилен, кислород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Грязесьемник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612600061653 гидромуфты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блокировки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давления масла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давления масла ХОВО YG2221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ММ-124 давления воздуха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расхода дизтоплива 2-80 л/час.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температуры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температуры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температуры 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ТМ-102 температуры воды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ТМ-104 температуры воды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дверь передняя правая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гидровакуумного усилителя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механизма блокировки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Т-20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Т-24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Т-29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Т-30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усилителя гидровакуумного тормозов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Диафрагма энергоаккумулятора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Диод Д-814-Д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Диод Д-816 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Диод КД-206 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колеса  1417031100004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сцепления ведомый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сцепления нажимной (ведущий)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сцепления нажимной (ведущий)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сцепления нажимной (ведущий)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сцепления нажимной (ведущий)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диск сцепления промежуточный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дифференциал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Дюбель-гвоздь 4,5*60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Завёртка форточная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заглушка коленчатого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Задвижка оконная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Задвижка стальная Ду 200 Ру 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Задвижка чугунная Ду 100 Ру 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Задвижка чугунная Ду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Зажим  плашечный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Зажим ответвительный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Закладной полусектор под стремянку заднего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Заклепа д.10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Заклепка 8*28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3276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Заклепка для тормозных накладок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Заклёпка тормозной колодки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врезной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врезной золото мат.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двери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двери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двери левый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двери правый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зажигания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накладной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накладной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запор кабины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запор кабины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защелка замка багажника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Звёздочка  ведущая  для "Makita"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Звонок безпроводной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Знак дорожный  (круглый)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Золотник дифференциала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золотник рулевого механизма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Измеритель эффективности тормозных систем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Камера D=16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Камера для а\шины  400*965 (13,6*38)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Камера тормозная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камера тормозная Т-12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  4,3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Канифоль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Карбюратор К135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карбюратор К-88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Кардан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Кардан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Кардан рулевой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картер  452-2401010 заднего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327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картер главной передачи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Картер делителя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картер компрессора 2 цилиндрового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картер механизма рулевого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 1417035600091 ускорительный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 WG9719360005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 ТНВД обратный (перепускной)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вкл/выкл передачи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включения делителя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впускной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впускной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впускной  13-1007010-Б1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выпускной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выпускной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выпускной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выпускной  66-1007015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выпускной головки блока HOWO  Евро 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двухмагистральный компрессоры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защитный 4-х контурный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защитный 4-х контурный (934.702.120.0)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компрессора (кругл.,квадр.)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обратный чугунный Ду  80 Ру 2,5 фланцевый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ограничения подъёма платформы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перепускной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предохранительный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редукцинный делителем передач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управления подъёма платформы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клей для плитки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Клин (зубило) для гидромолота Д 550.300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клин гидромолота МГ-300/СП-71А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клин рулевой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клин шкворня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кнопка аварийной сигнализации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вентилятора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вентилятора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корпуса сцепления (автокаток BOMAG)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тормозной задний опорного диска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Колесо рабочее (крыльчатка)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коллектор впускной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коллектор выпускной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коллектор выпуской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колодка плавкого предохранителя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колодка тормозная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Колодка тормозная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Колодка тормозная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колпачок защитный провода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377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блокирующее синхронизатора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газового стыка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гильзы (толстое)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гильзы (тонкое)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гильзы антикавитационное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защитное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компрессионное (стальное)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компрессионное (чугунное)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компрессионное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маслосьемное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маслосьемное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медное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медное д.6*10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проставочное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стопорное башмака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стопорное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стопорное подшипника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(масл)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(прокладка) 10х16х1,5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газового стыка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гильзы (тонкое)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гильзы толстое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ключения гидромуфты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пары плунжерной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под гильзу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стакана форсунки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5B1F72" w:rsidRPr="005B1F72" w:rsidTr="005B1F7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упорного подшипника (бронза)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 форсунки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упорное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упорное к/вала заднее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упорное к/вала переднее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форсунки медное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фторопластовое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коммутатор ТК-102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Коммутатор транзисторный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Комплект колец поршневых 100 л.с.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Комплект поршневых колец пускового 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Комплект прокладок выпускного коллектора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Комплект трубок высокого давления ДВС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Контактор вакуумный 380В  250А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водяная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золотниковая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о/п У ответвительная 4-х рожковая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отбора мощности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с/п установочная для розеток в бетон (GUSI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саттелитов заднего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427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корпус бачка главного цилиндра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корпус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корпус поворотного кулака переднего моста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корпус тормозной камеры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корпус фильтра топливного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КПП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15 3-х ходовой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20 Ру 1,0 пробковый 3-хходовой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запора воздуха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защитный двухсекционный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защитный односекционный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ППЗ (противозамерзания)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разобщительный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регулировки давления пневмоподушки кабины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слива конденсата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сливной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сливной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сливной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тормозной главный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управления подьема кузова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Краска НЦ-132 белая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Краска НЦ-132 белая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Краска НЦ-132 золотисто-желтая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Краска НЦ-132 светло-серая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Краска НЦ-132 синяя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Крепление стабилизатора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вала карданного подъёма кузова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дифференциала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к/вала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к/вала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к/вала с подшипником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кардана  AZ1903611080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кардана  AZ26013314080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кардана  AZ26013314080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кардана  AZ9115311060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карданного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 1325129202002 крепл.перед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двигателя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двигателя передний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двигателя передний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крепления подушки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крепления ТНВД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ограничителя передней двери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оси балансиров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реактивной штанги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реактивной штанги задний верхний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реактивной штанги передний верхний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тормозной камеры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478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энергоаккумулятора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крыло заднее левое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Крыльчатка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крыльчатка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крыльчатка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крыльчатка электродвигателя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КПП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КПП заднего подшипника промежуточного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первичного вала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подшипника первичного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стартера передняя СТ142-400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стартера передняя СТ230А-400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стартера передняя СТ230Б-400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супицы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термостатов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фильтра топливного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крюк буксирный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коренных 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коренных Р1 (0,25)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коренных Р1 (0,25)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коренных Р2 (0,50)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коренных Р2 (0,50)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коренных Р3 (0,75)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коренных Р3 (0,75)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НОМ ПД-23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Р1 ПД-23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Р2 (0,50)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Р3 (0,75)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Р4 (1,00)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Р4 (1,00)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вкладышей шатунных ремонтных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колец гильзы нижних (1 компл.=3 шт.)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колец поршневых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колец поршневых (на поршень)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колец поршневых (на поршень)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колец поршневых D=92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колец поршневых компрессора (18 колец)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колец поршневых ПД-23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контактов переключения скоростей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полуколец к/вала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проводов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проводов кабины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прокладок 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прокладок двигателя ЯМЗ-238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прокладок на г/муфту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прокладок поддона картера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530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к-т стержней стяжных передней подвески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поворотный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 левый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 левый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 правый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кулак разжимной правый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люминесцентная   80 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ртутная  125 Вт  L-178мм  D-76мм Е-27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ртутная  250 Вт  L-228мм  D-91мм Е-40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24V 1.2W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автомобильная щитковая 24v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Лента ободная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Лента Серпянка 50мм*90м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асбостальной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рессоры (покоренной)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рессоры №1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рессоры №1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рессоры №1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рессоры №1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рессоры №2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Личинка замка двери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  32*45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  35*55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  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  85*110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гидромуфты большой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главный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задней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задней ступицы (КАМАЗ)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клапана  236-1007262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кулака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на ПГУ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 цилиндра тормозного рабочего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клапана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поворотного кулака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маслоотражатель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Мембрана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механизм рулевой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Механизм управления рулевого в сборе (ГУР)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Микровыключатель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мост диодный генератора Г-287,288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 61560080261 привода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блокировки МОД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включения 1 передачи и з/хода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выжимного подшипника сцепления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насоса  НШ-100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581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опережения впрыска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синхронизатора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чугунная д.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чугунная д.40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чугунная д.50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Набивка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набивка сальниковая D=11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Нагнетатель смазки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надставка двери передняя правая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платформы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сцепления (ферадо)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 длинная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 задняя длинная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 задняя короткая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 передняя короткая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накладка тормозная фрикционная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Наконечник рулевой тяги (прод)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наконечник рулевой тяги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Наконечник рулевой тяги левый большой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наконечник рулевой тяги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Наконечник рулевой тяги правый большой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Наконечник свечной  (фенол)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Наконечник тяги левый в сб.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водяной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водяной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водяной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водяной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ГУР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консольный  4кВт.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маслянный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масляный  53-11-1011010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подъёма кабины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ТННД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циркуляционный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Нож боковой подрезной малый отвала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обмотка генератора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обмотка генератора 28V Г-273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обмотка стартера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обмотка стартера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обмотка стартера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обод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обод маховика зубчатый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Обтекатель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опора промежуточная к/вала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633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опора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Опора рессоры резиновая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балансира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балансира под палец 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вилки диска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колодки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коромысел клапанов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передняя в сборе без ГУР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сателлита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толкателя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тормозных колодок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ось шестерни заднего хода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Отбойник  AZ9114520091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Отбойник  AZ9323520010 кабины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Отбойник под кабину ХОВО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цельнотянутый д. 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Охладитель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балансира д=60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гусеницы бульдозера 22109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лапки корзины сцепления длинный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маятникого рычага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маятникого рычага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подвески нового образца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поршневой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поршневой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рессоры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РМШ КамАЗ Евро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рулевой тяги (шаровый)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рулевой тяги (шаровый)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рулевой тяги (шаровый)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рулевой тяги (шаровый)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рулевой тяги (шаровый)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рулевой тяги (шаровый)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сухаря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ушка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ушка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ушка рессоры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хомута топливного бака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панель приборов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пара плунжерная (D=9мм)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пара плунжерная 337 (11 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Патрон  Е-27 подвесной карболитовый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Патрубки радиатора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Патрубки радиатора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 WG9719530107/3 радиатора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(рукав) радиатора нижний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D=150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685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маслозаливной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подводящей трубы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радиатора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радиатора верхний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расширительного бачка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резиновый маленький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системы охлаждения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турбокомпрессора ХОВО WG971953010713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Передача главная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Передача колесная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передача редуктора главная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Переключатель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переключатель 4002.3709 стеклоочистителя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переключатель П- 39 света фар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Переключатель повышенной и пониженной передач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Переключатель света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 двери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 дверная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 капота левая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 пружины упорного кольца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верхняя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контактная распределителя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полумуфты привода ТНВД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полумуфты привода ТНВД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привода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соединительная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стопорная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стопорная крышки подшипников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Плитка керамическая глазурованная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24,42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Пневмоклапан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двигателя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двигателя задняя  AZ9725590031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двигателя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двигателя передняя WG1680590095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опоры 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передней опоры 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подушка стабилизатора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109 (6009)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111 (6011)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112 (6012)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113 (6013)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114 (6014) 70-114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115 (6015)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736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120 (6020)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200 (6200)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202 (6202)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203 (6203)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204 (6204)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208 (6208)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213 (6213)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220 (6220)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304 (6304)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307 (6307)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310  (6310)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312  (6312)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408 (6408)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413  (6413)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414 (6414)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 416  (6416)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1208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1310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1312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1604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2306  (N 306)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2311  (N 311)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2312 (N 312)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2611 (N 2311)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3610 (53610) (22310)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7204 (30204)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7205 (30205)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7206 (30206)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7212 (30212)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7216 (30216)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7216 (30216)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7306 (30306)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7318 (30318)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7514 (32214)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7515 (32215)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7518 (32218)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7606 (32306)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7608 (32308)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7609 (32309)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7611 (32311) 6-7611А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7612 (32312)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7718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7815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7909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8102 (51102)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8103 (51103)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 8107  (51107)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12218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12308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12309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20803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27313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788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27616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29908 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32312 (NU 312)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32314 (NU 314)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32605 70-32605 (NU 605)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42216 (NJ 216)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42308 (NJ 308)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42314 КМ (NJ 314)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42314 М1 (NJ 314)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42412  (NJ 412)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50208 (6208 N)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50314 (6314 N)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60202 (6202 Z)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64907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80304 (6304 ZZ)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  92412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102208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102211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102212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102313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102407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127509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127919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170314 (314 MN)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176314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180202 (6202 2RS)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180303 (6302 2RS)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180304 (6304 2RS)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180309 (6309 2RS)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180707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264706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292213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292306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292308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455220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592708 (70-592708)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664916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688811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700409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804907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807813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822707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834904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836906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916904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922205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926722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943/45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954712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 958108 (958108 К)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1180304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 9588217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840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123310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22078047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47686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592А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598А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6 ШСЛ 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6-7214АУ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9 ШС 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9 ШС 110 К1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996914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TR 131305-R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выжимной с муфтой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задней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игольчатый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игольчатый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наружный задней ступицы (32222)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опорный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передней ступицы (внутренний)(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подвесной к/вала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проходного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проходного вала ХОВО 6212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упорный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шкворня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ШС 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Подшипник ШСЛ 60 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Полукольцо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полукольцо упорное к/вала нижнее Р1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полумуфта 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Полуось левая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полуось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полуось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полуось моста  452-2403069 длинная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полуось моста  452-2403070 короткая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Полуось правая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Полуось правая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поршень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Поршень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поршень 100,5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Поршень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поршень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поршень ПГУ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поршень цилиндра  469-3505029 тормозного главного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Пост управления  2кнопки вверх, вниз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Пост управления  стоп, вверх, вниз, влево, вправо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Пост управления вверх, вниз, влево, вправо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Пост управления кнопочный  2кнопки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Пост управления кнопочный  3кнопки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 100А.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891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 630А.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ПР-112-200А (16А)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ПР-315 (15А) термобимет.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ПР-502А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напряжения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привод распределителя зажигания (трамблёра)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привод распределителя зажигания (трамблёра)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привод стартера в сборе (бендикс)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привод стартера в сборе (бендикс)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привод топливного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Привод ШРУС левый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прижим заднего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прижим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прижим колеса заднего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прижим колеса заднего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прижим колеса переднего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Провод  алюминиевый   3 х  4 мм2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Провод  алюминиевый  1 х 10 мм2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провод с наконечником к свече 2 цил.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Провода в/вольтные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Проволока хромированная д. 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 614060008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 VG14040021 крышки клапанов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 VG1560110111 выпускного коллектора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впускного коллектора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впускного коллектора (паука) боковая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впускной трубы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впускной трубы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выпускного коллектора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выпускного коллектора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г/блока 4JG2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г/блока 98 л.с.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ГБЦ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головки 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головки 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карбюратора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картера (пробк.)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коллектора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коллектора выпускного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крышки клапанов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крышки клапанов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крышки клапанов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поддона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поддона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приемной трубы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фланца датчика спидрметра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942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проставка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 AZ9100340012 тормозных колодок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балансира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выжимного подшипника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дверная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задней подвески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клапана перепускного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муфты выключения сцепления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муфты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нажимная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наконечника рулевой тяги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отжима корзины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педали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педали сцепления ЗИЛ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ручного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стяжная колодок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сцепления демферная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сцепления промежуточного диска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тормозная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тормозной колодки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упорного кольца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Пруток бронзовый д. 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Пруток бронзовый д. 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Пруток припой д.8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Пункт распределительный ПР-11-3122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Пускатель   380 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Пускатель   380 В открытый без реле,1з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Пускатель   380 В. закрытый, с реле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Пускатель  380 В закрытый, с реле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58*72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гидроцилиндра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крестовины вала карданного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подвески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реактивной штанги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рулевой тяги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цилиндра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Пыльник ШСЛ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вакуумного усилителя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водоотделителя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гидроцилиндра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гидроцилиндра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гидроцилиндра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гидроцилиндра подъема кузова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гильзы цилиндров (РТИ)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головки блока из 2 наим. (РТИ)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головки блока из 3 наим. (РТИ)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головки блока из 5 наим. (РТИ)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ГУРа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двигателя (21 наим.)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делителя малого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994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диска сцепления ведущего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клапана защитного двойного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клапана защитного одинарного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клапана ППЗ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компрессора одноцилиндрового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коробки отбора мощности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КПП (16 позиций)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крана главного тормозного (РТИ+пластмасс)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крана тормозного ручного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крана управления делителя передач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механизма рулевого (ГУР)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механизма рулевого (ГУР) 864141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насоса ГУР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насоса НШ-32У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ПГУ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передней балки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привода вентилятора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реактивной штанги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реактивной штанги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регулятора давления воздуха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регулятора топливного насоса УТН-5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редуктора углового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резиновых уплотнений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рулевой тяги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сальников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системы охлаждения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стартера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тормоза ручного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тормоза ручного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тормозной камеры 75405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тормозной камеры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тормозной камеры Т-29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турбокомпрессора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фильтра масляного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цилиндра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энергоаккумулятора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энергоаккумулятора Т-20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р/к энергоаккумулятора Т-24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Радиатор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радиатор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Радиатор охлаждающей жидкости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размыкатель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разъем прицепа ПС-325 (розетка)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Распылитель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Распылитель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распылитель 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  противотуманного фонаря (красный)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 614 оранжевый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1046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 715 белый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 ПФ-116 12V повторителя поворотов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 разный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 ФГ-140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 ФП-132А 12V з/фонаря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Растворитель Р-647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Резиновое уплотнение лобового стекла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резонатор глушителя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4-х конт.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502.3747 стеклоочистителя 24V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5-ти конт.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733.3747-10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втягивающее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интегральное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интегральное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интегральное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отопителя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поворота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поворота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поворотов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РС-507 стартера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РС-950К поворотов 12V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сигнала торможения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СТ-230Б1-800 втягивающее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стартера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стартера втягивающее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 указательное 100А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реле-регулятор РР-363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вентилятора  13х1190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генератора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генератора WG9100680004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  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  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  887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  937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  987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1045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1098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1450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1735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1775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кондиционера 1020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привода водянной помпы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приводной (ХОВО) ID-E135  VG266-028-1312  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ручейковый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рессора задняя дополнительная (подрессорник)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Рессора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Рессора передняя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Рессора передняя  WG0725520072  в сборе левая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Розетка-вилка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Ролик натяжной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ролик тормозного мех-ма (колодки)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ролик тормозной колодки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Рубильник-переключатель врубной   400 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Рубильник-переключатель врубной   630 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56х69-0,98 турбокомпрессора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высокого давл. РВД (подъема кабины ХОВО) AZ9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высокого давления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высокого давления РВД  Dn13мм,   L=400мм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высокого давления РВД 2SC, Dn06 1/4"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МБС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МБС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напорный     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резиновый напорный  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резиновый напорный   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двери внутренняя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дверная внутренняя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дверная внутреняя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оконная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парадная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стеклоподъемника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верхний правый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включения переднего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кулака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кулака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поворотный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привода стояночного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регулировачный  AZ9100440005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регулировочный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регулировочный (трещетка) прав. шир.шлиц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регулировочный (трещетка) прямой узкий шлиц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регулятора давления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стеклоочистителя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1148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стеклоочистителя 12V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стояночного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сцепления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рычаг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Сайлентблок крепления кабины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Сайлентблок реактивной тяги нижний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Саленблок V-образной тяги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(ХОВО)  Р0003074340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100*125*12 гидромуфты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115*150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142*168*16 з/ступицы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144*175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145*175*14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25*35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25*42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28*45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38*52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38*58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42*58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42*62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45*65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50*70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55*70*8 к/вала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55*80 к/вала без металлической обоймы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60*85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62*90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65*90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75*100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75*102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75*94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95,25*114*8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ГУР 22*34,5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задний лобовины ДВС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коленчатого вала 95*115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крестовины к/вала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поворотного кулака переднего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подкачки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полуоси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редуктора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редуктора заднего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сальник ступичный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сапун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сапун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 100 Вт  НПП потолочный без сетки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свеча зажигания А-11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1199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седло клапана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Сельсин датчик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Сельсин датчик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Сильфон 238НБ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синхронизатор 3-4 пер.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Синхронизатор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Синхронизатор КПП  ХОВО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синхронизатор муфты делителя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Сифон бытовой с коленом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Сифон для мойки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Смеситель для ванн и умывальников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смыватель электрический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Соединение вращающееся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Соединение штепсельное 40А, 220В, 3-х полюсные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Сошка поперечной рулевой тяги HOWO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Сошка поперечной рулевой тяги HOWO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сошка рулевого 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сошка рулевого 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Спидометр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спидометр СП-152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Спидометр электронный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Спойлер капота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стакан подшипников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Стартер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Стартер 220 Вольт для ламп  ЛБ-40,80,65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32х43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боковое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боковое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боковое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боковое 50,5х68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боковое заднее правое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боковое кабины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 закругленное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 закругленное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 половинчатое левое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 половинчатое правое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ветровое правое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двери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двери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заднее нового образца!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фары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стеклоочиститель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стеклоочиститель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стеклоподъёмник (лев.,прав,)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1251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Стеклоподъёмник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Стеклоподъемник двери(правый)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стойка контактная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задней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 AZ254520345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стремянка рессоры передней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ступица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Ступица  199112340009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ступица ведомого диска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ступица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ступица шкива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супорт заднего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супорт тормоза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супорт тормоза передний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супорт тормоза передний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супорт тормоза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Суппорт задний Евро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Суппорт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Суппорт тормозной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сухарь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сухарь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сухарь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сухарь передней рессоры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сухарь продольной тяги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Счётчик учёта топлива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Счетчик холодной воды  ф-  50  фланцевый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Счетчик электрический  3ф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тахометр 251.3813 24V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Термостат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Термостат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Термостат для автобуса  Хундай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токоприемник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толкатель штанги клапана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толкатель штанги клапана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толкатель штанги клапана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толкатель штанги клапана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толкатель штанги клапана гидравлич. ГТ35-000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толкатель штанги клапанов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траверса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Траверса крепления раздаточной коробки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напряжения  380/220В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тока  0,66кВ  200/5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1303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тока  0,66кВ  300/5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тока  0,66кВ  400/5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трос акселератора с наконечником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Трос газа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Трос газа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Трос ручного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Трос ручного тормоза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трос стояночного тормоза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 540-8603014 цилиндра подъёма первая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 540-8603030 цилиндра подъёма вторая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водяная соеденительная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выхлопная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перепускная водяных термостатов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соединительная подвода масла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 240-1104384 отводящая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 240-1104410-А топливная подводящая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 240-1104450 дренажная форсунок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 240-1111620 отвода масла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в/давления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дренажная форсунок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дренажная форсунок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компрес. оцинк. к РДВ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маслопровода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подвода масла к ТКР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подвода масла к ТКР межтурбинная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слива масла правая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(медная)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внешняя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низкого давления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низкого давления отводящая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низкого давления отводящая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низкого давления отводящая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сливная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трубка топливная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 451-3003 рулевой трапеции поперечная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привода стояночного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рулевой  53А-3003054 трапеции поперечная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рулевой трапеции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рулевой трапеции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рулевой трапеции поперечная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рулевой трапеции продольная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рулевой трапеции продольная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рулевой трапеции продольная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стеклоочистителя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удлинитель болта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1353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указатель давления воздуха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указатель давления масла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указатель тока (амперметр) АП-170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указатель уровня масла в сборе (щуп)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указатель уровня топлива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Уплотнение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уплотнение шарнира рулевого наконечника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уплотнитель задней левой двери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усилитель гидровакуумный тормозов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Усилитель магнитный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Устройство защитного отключения  2п, 25А, 30мА,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ушко рессоры задней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Фара головного света левая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Фара головного света правая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фиксатор двери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фиксатор маховика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влагоотчистки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 3110-1109013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 740-1109560-02 ЭМ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119373-S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4283861-4287060 (SFA839AB)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FC639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HF374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HF375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LC50V00001S001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А1828/А566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Р181191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Р777868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воздушный Р777869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гидравлический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гидравлический 175-60-27380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гидравлический LF 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маслянный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масляный  MANN FILTER   W11102/16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масляный  И-406С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масляный (авток. Хугонг, ХОВО)  С-5501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масляный SP 526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масляный VG1540070007      W11102/7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топливный  FC-1008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топливный  PL 420 грубой очистки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топливный  ЭФТ-75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топливный (авток. Хугонг) гр/о VG1540080110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топливный КАМАЗ ЕВРО 3 гр/о НФ270Т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1403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07063-01142 гидравлики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6610-51-5300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HD-1800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А-274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И-405Б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И-405С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И-406Б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И-407С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И-412-1-06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И-431С гидравлики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И-434С масляный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И-502Б топливный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И-502С топливный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И-503С топливный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И-504БИ топливный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И-513С топливный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ФП-207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 ЭО-5225 07.03.000 встраиваемый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воздушный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фильтроэлемент топливный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фланец вала ведущего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фланец задний привода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фланец переднего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фланец раздаточной коробки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фланец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фланец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фланец энергоаккумулятора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Фонарь задний левый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Фонарь задний правый(ФП-130Б)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Фонарь освещения номерного знака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фонарь ФП-135Б задний ход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Форсунка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Форсунка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Форсунка ДС-142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форсунка охлаждения поршня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Фотореле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Фторопласт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Фторопласт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Хомут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Хомут топливного бака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храповик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цапфа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цепь ГРМ 1 ступ.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цепь ГРМ 2 ступ.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Цилиндр дифференциала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цилиндр рулевого управления ЦГ-250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цилиндр тормозной  53-3501040 передний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цилиндр тормозной  53-3502040 рабочий D=38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цилиндр тормозной главный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чашка переднего конца передней рессоры нижняя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червяк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1454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Чехол уплотнения направляющего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чулок ступицы переднего моста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 13-1005184 упорная к/вала задняя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 200-2403058-Б сателлита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 24,53-1005183 упорная к/вала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 53-3001029 опорная подшипника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замковая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медная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 вторичного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 полуоси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 сателлита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опорная шестерни сателлита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под форсунку д.9,3х3 Д-245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регулировочная шкворня верхняя (0,1 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регулирорвочная МОД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сателлита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сателлита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сателлита опорная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стопорная замковая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стопорная передней ступицы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ступицы замковая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вторичного вала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кулака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подшипника к/вала верхняя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подшипника к/вала нижняя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подшипника коленч. вала верхняя Р1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подшипника коленч. вала нижняя Р1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подшипника коленч. вала нижняя Р2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упорная полуоси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шкворня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шарнир двери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шарнир реактивной штанги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шарнир реактивной штанги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шарнир реактивной штанги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Шатун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шатун  66-1004045-02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шатун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шатун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шатун 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 540-1701252  1 передачи ГМП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 540-3802034-Б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 7540-2405013-10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1505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 ведущая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 привода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1 передачи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1 передачи промежуточного вала (27 зуб.)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3 передачи промежуточного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4 передачи вторичного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4 передачи промежуточного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5 передачи вторичного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5 передачи вторичного вала (33 зуб.)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вала распределительного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ведомая п/оси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ведущая коническая среднего моста 15 зуб.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главной передачи ведомое и ведущее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з/хода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заднего хода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коробки отбора мощности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КПП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МОД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промежуточного вала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спидометра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спидометра ведомая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шестерня привода спидометра ведущая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шина погрузчика, кары.   6.00- 9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шкворень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шкворень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шкворень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Шкворень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шкворень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Шкворень  AZ1880410031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Шкворень без втулки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шкив вала коленчатого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шкив вала коленчатого большой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шкив водяного насоса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шкив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шкив насоса водяного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шкив насоса водяного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шкив насоса ГУР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 540-1712130-02 свободного слива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 540-1712435-02  радиатора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 540-3572130-02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высокого давления L=95, гайка 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газовый разогревателя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ГУР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отводящий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1556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ПГУ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ПГУ (трубка)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подъема кабины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радиатора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смазки выжимной муфты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смазывания муфты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соединения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сцепления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тормозной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тормозной (500 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тормозной (715 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тормозной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тормозной КамАЗ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угловой турбокомпрессора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- гайка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г/блока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г/блока М11х1х170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г/блока М11х1х208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заднего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М18*1,5*25*40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передней ступицы лев/прав.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с гайкой заднего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с гайкой на передние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ступицы заднего колеса левая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ступицы заднего колеса правая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ступицы колеса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Шпиндель КПП (экскаватор VOLVO-SAMSUNG)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реактивная в сборе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толкателя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толкателя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толкателя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толкателя  L= 283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шток ПГУ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Шток+муфта+вал шлицевой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Штуцер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штуцер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Штуцер форсунки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щетка 12*32*50 генератора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щетка генератора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щетка генератора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щетка стартера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щетка стартера СТ-142 изолир.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щетка стартера СТ-142Б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Щётка стеклоочистителя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Щетки к щлифовальной машине Rider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щеткодержатель Г-250 генератора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1608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щеткодержатель Г-273 генератора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Щёточный узел генератора МАЗ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Щит силовой  (вв 400А отх. 8хПН 2-100 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щиток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щиток тормоза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щиток тормоза правый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щиток тормозной задний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Щиток 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Щуп маслянный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эксцентрик тормоза заднего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  д.3 УОНИ 13/55 (Э50А)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  д.5 УОНИ 13/55 (Э50А)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 д.3 МР-3 (Э46)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 д.4 МР-3 (Э46)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 для сварки легир.стали д.4 ЦЛ-17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 для сварки чугуна д.4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1,1/1420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12V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5/930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0,75/3000     1М1081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1,5/1500     1М1081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3,0/ 950      1М1081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3,0/1500     1М1081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3,0/1500     1М1081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4,0/3000     1М2081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6,3/1000 гориз-фланц.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отопительный 192.3730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отопительный МЭ-250 /196.3730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стеклоочистителей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Электроды д.3 МР-3 (Э46)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Электроды д.4 МР-3 (Э46)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электромагнит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электронагреватель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Электронагреватель трубчатый оребренный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Электронагреватель трубчатый оребренный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упругий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фильтрующий  661-1-05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якорь стартера 201.3708-200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якорь стартера СТ-142Б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Ящик-рубильник   100 А,  IP54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топл.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утепленый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Халат х/б женский тк.Бязь р.52-54/170-176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Халат х/б женский тк.Бязь р.56-58/170-176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Халат х/б женский тк.Бязь р.56-58/182-188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Плащ прорезиненный р.60-62/170-176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Плащ прорезиненный р.56-58/182-188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Плащ прорезиненный р.52-54/170-176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Плащ прорезиненный р.60-62/182-188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Плащ прорезиненный р.52-54/182-188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1658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Плащ прорезиненный р.56-58/170-176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Куртка брезентовая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Брюки брезентовые р.52-54/170-176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утепленный р. 56-58/170-176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утепленный р. 60-62/182-188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утепленный брезентовый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Перчатки диэлектрические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Сапоги кислотоупорные р.42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Шапка трикотажная п/шерстяная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Перчатки резиновые технич. "КЩС-1" р.1-3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Фартук прорезиненный Е5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Фартук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Подшлемник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балонный 24*27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универсальный 27*27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гаечный КГД 27*30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гаечный КГД 30*32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гаечный КГНО 50 ц.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балонный 32*38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Паяльник 100 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Ножницы по металлу 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Полотно ножовочное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Зубило слесарное 200*30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Рулетка 50,0 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Щетка металлическая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Ножовка по металлу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суконный от повышенных температур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суконный от повышенных температур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Д3 р.60-62/182-188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аккумуляторщика р.52-54/182-188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суконный от повышенных температур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Перчатки резиновые технич."Комформ"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Перчатки резиновые технич."Эконохендс"разм.7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Перчатки маслобензостойкие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Очки защитные "Визилюкс" от мех. повреждений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Очки защитные "Оптекс"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Очки защитные газосварщика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Очки защитные газосварщика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"Зевс" Д9/2 р.52-54/182-188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"Зевс" Д9/2 р.52-54/170-176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"Зевс" Д9/2 р.60-62/182-188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Печь электрическая  1 кВт, 220В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Пояс монтажный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Огнетушитель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Порошок стиральный БИОЛАН эконом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Источник бесперебойного питания APC-BK500EI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Картридж XEROX (113R00667) WC PE16/PE16e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Картридж HP (Q5949X) LaserJet 1320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1707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Клавиатура ВТС 5107 PS/2 серебристо-черная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Мойка стальная эмалиров.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кислотозащитный мужской р.52-54/180-188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Салфетка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Бумага шлифовальная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кислотозащитный мужской р.60-62/170-176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Бумага для  факса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Кружка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кислотозащитный мужской р.48-50/180-188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Тарелка керамическая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Респиратор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Респиратор "Лепесток-200"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Противогаз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Пальто меховое р.52-54/170-176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Боковая панель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Когти монтерские КМ-1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Ложка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Пояс монтажный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"Тисс" № 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Угольник измерительный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Угольник поверочный 630*400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Напайка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Вольтметр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Головка муфтовая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Гребенка резьбонарезная шаг 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Микроомметр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Зубило пикообразное 400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Краскопульт ручной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Дрель ручная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Пломба пластмассовая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Пленка пищевая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(0--400)кГс/см2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 6)кГс/см2 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40)кГс/см2    электроконт.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(0--100) кГс/см2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10)кГс/см2 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25)кГс/см2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(0--160)кГс/см2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(0--400)кГс/см2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 10) кГс/см2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16)кГс/см2  ( 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(0...4)кгс/см2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 1) кГс/см2 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(0...1)кгс/см2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(0--   2,5) МПа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(0--   25) МПа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(0--   0,6) МПа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16)кГс/см2    электроконт.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(0--250)кгс/см2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10)кГс/см2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(0--160)кГс/см2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1758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Манометр    (0--  40)кГс/см2  (М20х1,5)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Установка проверки герметичности труб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Круг шлифовальный  900*300*25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уровня топлива (автомобильный) ДУТ-E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уровня топлива (автомобильный) ДУТ-Р/29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Штангенрейсмас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Огнетушитель ранцевый лесной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Штатив для тедолита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Патрон сверлильный с конусом 3-16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Патрон токарный 3-х кулачковый 160 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Бокс кабельный междугородний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башмачный с гайкой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Бортовой контроллер маниторинга транспорта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 коленчатый компрессора 402ВП4/220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вытяжной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вытяжной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вытяжной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канальный  1,5кВт/2850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канальный 0,09/3000с кроншт.и виброиз.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радиальный № 6,3   7,5/725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ц/б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ц/б  Пр0,  0,75/1500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ц/б  Пр0,  1,5/935  с ДО41=5шт.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Виброизолятор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Вкладыш  402ВП4/220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Водонагреватель проточный Edisson 5кВт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Воротник для 2НСГ-0,025/20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пакетный  16А 2х-полюсный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пакетный  25А 3х-полюсный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пакетный  40А 2х-полюсный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пакетный  40А 3х-полюсный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пакетный  60А 3х-полюсный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пакетный 100А 2х-полюсный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Выключатель пакетный 100А 3х-полюсный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Генератор ацетиленовый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Гидромотор  310.112.00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Гидромотор б/у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Гидрораспределитель  Р 80-3/1-222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Горелка  пропан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избыточного давления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Датчик уровня топлива емкостной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Заслонка воздушная руч. управления на фл. 150*150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Заслонка воздушная руч. управления на фл. 200*200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Заслонка воздушная руч. управления на фл. 200*300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Извещатель охранный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Извещатель охранный для обнаружения проникновения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Извещатель пожарный дымовой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Извещатель пожарный дымовой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Извещатель пожарный дымовой с элементом питания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Извещатель пожарный тепловой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1808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Изолятор линейный штыревой фарфоровый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Изолятор натяжной для СИП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Изолятор опорный штыревой 10кВ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Источник бесперебойного питания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Кабель - канал 105*50 - Суппорт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Кабель - канал 105*50 - Угол внутренний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Кабель - канал 150*60 - Заглушка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воздушный утепленный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обратный 500*500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обратный Д400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обратный Д630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двумя насадками на д.100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двумя насадками на д.125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декоративной решеткой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тепл. замком 500*500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тепл. замком 600*600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тепл. замком 800*800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тепл. замком Д250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эл.приводом 200*200 Д200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огнезадерж. с эл.приводом 250*250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с гальваническим покрытием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Кнопка звонковая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защитный для электродвигателя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защитный от атмосферных осадков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Кожух защитный от атмосферных осадков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маслослизывающее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маслянное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поршневое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поршневое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поршневое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поршневое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Консоль амортизатор нижний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Контактор 220В   6А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Контроллер двухпроводной линии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Конфузор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о/п У монтажная метал.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Коробка соединительная клеммная для пож.сигнал.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 раздаточный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Креогель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на угол горизонтальный СРО 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Крышка отвода бокового оцинкованная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Крюк для СИП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Крючья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1859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Крючья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 220 В   1000 Вт, цоколь Е-40  прожекторная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люминесцентная   65 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1379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люминесцентная компактная    9 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натриевая     100 Вт Е-27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ртутная  700 Вт  L-357мм  D-152мм Е-40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ртутная  700 Вт  L-370мм  D-152мм Е-40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ртутная 1000 Вт  L-411мм  D-167мм Е-40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галогенная линейная  L-119мм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галогенная линейная  L-335мм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коммутаторная   24 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коммутаторная  220 В светодиодная зеленая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фекальный без двигателя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боковой перфорированный для лотка 200*80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Отсос вентиляционный пристенный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Охладитель к вентилю В-50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Охладитель к диоду Д-243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Палец  Крейцкопфа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Планка прижимная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10*350*350 (Р=0,0096)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0,022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Пластина монтажная 2-х местная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Пост управления кнопочный  3кнопки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Преградитель огневой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  25А.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  25А.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  25А.-НПН - 2-60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Предохранитель  630А.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линейных перемещений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термоэлектрический (Термопара)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Прибор ламповый для ускор.определ.влаж.грунт,песка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Прибор приемно-контрольный охранно-пожарный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Прибор приемно-контрольный охранно-пожарный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Прибор приемно-контрольный охранно-пожарный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Прибор 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Привод воздушной заслонки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для компрессора 402 ВП 4/220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для компрессора 402 ВП 4/220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Пружина для компрессора 402 ВП 4/220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Пульт управления ЭКМ-18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Разрядник   6 кВ трубчатый фибробакелитовый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Рамка к розетке 45005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Рассеиватель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Регулятор расхода и давления Ду 25, Ру 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100*150 регулируемая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150*150 регулируемая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150*580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200*300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250*300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1908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300*150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300*150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300*300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300*400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300*550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500*300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наружная 150х150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наружная 200х200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наружная 800х500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регулируемая 150х200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Розетка монтажная для ИП-212-34А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Ротор генератора к ИЭ-9405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 100 Вт  НСП подвесной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 100 Вт  НСР подвесной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 125 Вт  для освещения парков,скверов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 200 Вт  НСП подвесной с сеткой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встраиваемый  4-х ламповый  18 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подвесной   1- ламповый  80 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потолочный  влагостойкий  22Вт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Сепаратор воздух-масло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Станина бурильной установки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Стартер</w:t>
            </w:r>
            <w:r w:rsidRPr="005B1F72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5B1F72">
              <w:rPr>
                <w:rFonts w:ascii="Arial" w:hAnsi="Arial" w:cs="Arial"/>
                <w:sz w:val="16"/>
                <w:szCs w:val="16"/>
              </w:rPr>
              <w:t>для</w:t>
            </w:r>
            <w:r w:rsidRPr="005B1F72">
              <w:rPr>
                <w:rFonts w:ascii="Arial" w:hAnsi="Arial" w:cs="Arial"/>
                <w:sz w:val="16"/>
                <w:szCs w:val="16"/>
                <w:lang w:val="en-US"/>
              </w:rPr>
              <w:t xml:space="preserve">  AIRMAN PDS 265S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Суппорт для MOSAIC-45-в кабель-канал 50х150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Траверса для подъема гидроцилиндра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напряжения  220/36В   0,25кВт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напряжения  380/12В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напряжения  380/36В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тока  0,66кВ  100/5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Тупик рельсовый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 горизонтальный СРО 90  перфор. оцинк. 100мм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Уголок перфорированный оцинкованный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Узел прохода Д 315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Узел прохода Д 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Узел прохода Д1000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Устройство для подачи воды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тонкой очистки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щелевой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Форма куба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Форма цилиндр облегчен для а/бетонов и укреп.грунт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Цепь для пилы " Дружба" (Россия)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буровая шестигранная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перфораторная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перфораторная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Штанга перфораторная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Шток вентеля  КС 7104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асинхр.   7,5/1000     1М3081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Электрокаменка 18 кВт, 220В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фасонный легкого металлопроката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фасонный легкого металлопроката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фасонный легкого металлопроката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1958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фасонный легкого металлопроката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фасонный легкого металлопроката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ВР 80-75 №3015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ц/б исп.К1, Пр0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ц/б ЛО марка: ВР 80-75 № 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Вибратор ИВ 99 Б-2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Вибропривод ИВ-112/220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Гриль роликовый для сосисок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Гриль СОВОЕ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Гриль угольный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Колонка уравнемерная агрегитированная 400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Комплектная тран. п/станция КТПК-400/6/0,4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Компрессор марка ВКМ-402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Компрессор марка К-11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Мармит для булочек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консольный 90м3/ч, 40м,марка К100-65-200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консольный марка: КМ 160/20-5-2М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консольный марка: КМ 160/20-5-2М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Осциллограф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 КТП-400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КТП 630/6 с тр. 630/6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КТПК-250 6/0,4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КТПК-250/6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КТПП 400/6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ПКТП 400/6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ПТК 400/6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ПТП-250 (инв.0160372)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Перфоратор пневматический марка: ССПБ-1к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Перфоратор пневматический марка:ССПБ-1к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Печь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 250/6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/100 (инв. 0160313)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комплексная КТП-400/6/0,4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ПКТП-630/6 (инв. 0160343)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ПКТП-630/6-04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ПКТПВР 630/06 (инв.0160310)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трансформаторная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частоты ИЭ-9405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частоты ИЭ-9405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частоты ИЭ-9405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частоты марка: ИЭ-9405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частоты марка: ИЭ-9405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частоты марка: ИЭ-9405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Преобразователь частоты марка: ПЧ-20м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Просеиватель муки вибрационный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(люстра)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(люстра)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(люстра)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Стол раздаточный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Стол раздаточный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Тран. п/станция КТПК-250  (инв.0160359)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ТМ-100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ТМ-400/6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 ТН-250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Указатель фазы Вектор-1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Универсальная установка "Алплаз-04М"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Универсальная установка "Алплаз-04М"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Хлеборезка ХА - 1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Хлеборезка ХА - 1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Хлеборезка ХА - 1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Электродвигатель 45кв 2940 об/мин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Ячейка Якно (инв. 0160285)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ячейка ЯКНО-6 ЭР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Ячейка ЯКНО-6ЭР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Анкер Бийск АЭ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М12*150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М16* 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М16*150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М20*130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М20*60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М24*120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М24*80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М24*80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М24х100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М27* 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М27*120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М27*70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133,4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М27*80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М27*80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 М8*50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анкерный  20*220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 гайкой 18*100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12*110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16*50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20*120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24*100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24*110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24*130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24*140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24*60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24*70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24*90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Болт свободный 27*90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Ванна стальная эмалированная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Ванна эмалированная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Воздухосборник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 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1085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2061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Гайка М56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Гидрант пожарный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Дюбель  3,5*35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Дюбель для изоляции 10*160мм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накладной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Затвор дисковый  Ду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Затвор Ду  250 Ру 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Затвор обратный под фланцевое соединение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Зеркало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Зеркало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(вентиль) стальной Ду 15 Ру 1,0 запорный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(вентиль) стальной Ду 32 Ру 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латунный муфтовый Ду  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микрометрический Ду 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обратный Ду  50 латунный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обратный Ду 1/2"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обратный Ду 50 Ру 2,5 чугунный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регулирующий Ду  25 Ру 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редукционный муфтовый Ду15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ручной регулировки MSV-F2 ДN 50 РN 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стальной Ду  15 Ру 6,3 с ручным управлением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Клапан шаровой Ду 350 Pn 16 обратный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Колонка управления задвижкой Dy-100 тип 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Колонка управления задвижкой Dy-150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Колонка управления задвижкой Dy-150 тип 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Колонка управления задвижкой Dy-200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Конус  ПВХ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Концовка никелевая FAR  с накидной гайкой G3/4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15 3-х ходовой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15 водоразборный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15 Ру 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20 Ру 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20 Ру 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Ду 25 поливочный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Маевского Ду 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15 Ру 1,6 со спускным элементом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25 Ру 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25 Ру 4,0 тип 233 № 233025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32 Ру 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40 Ру 1,6 стальной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40 Ру 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65 Ру 1,6 бронзовый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200 Ру 1,6 тип 233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25 сливной с насадкой для шланга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2111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стальной Ду 150 Ру 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стальной Ду 250 Ру 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Кронштейн радиаторный TOPRAK 4.8 на полосе 500/140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Крюк 6,0х65мм круглый, металлический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 медный  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Люк противопожарный (без фурнитуры)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Металлолом ОЦ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Набивка сальниковая АП-31 д. 6х6мм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Набивка сальниковая АС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Набивка сальниковая АС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Набивка сальниковая ХПБ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Плита силикокальцевая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Плита силикокальцевая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лист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Плита силикокальциевая 1220*2440*8мм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Плита фиброцементная 3664х210х7,5мм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595,88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Подвес пружинный 60*27 (якорь)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Полка стеклянная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Проволока сварочная д.1,2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0,675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Проволока сварочная д.1,6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0,078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Пруток припой д.8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37,33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  887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1103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1280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1320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Ремень клиновой 3150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Решетка вентиляционная 170х240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прокладочной конструкции дюритовый д.50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резиновый напорный    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Саморез 5,5*190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Саморез 5,5*240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Сифон А 4007 с переливом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Сифон бутылочный с гибким сливным шлангом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Сифон для мойки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Сифон для мойки бутылочный с гофрой 40*50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Сифон сантехнический А0115 1 1/2*40 с выпуском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Скоба двухлапковая д.25-26мм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Скоба для крепления кабеля  д,34мм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Смеситель для моек с подв. в мет.оплетке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Соединение  двухуровневое для ПП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56000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Стол-парта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 к подвесу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Умывальник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Умывальник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Фиксатор дистанционный для твердых стен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сетчатый Ду 15 латунный муфтовый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 сетчатый Ру 16, Ду 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 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 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14,96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2162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11,34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24,95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гроверная д.30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д.18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д.20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д.30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д.36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зубчатая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М42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Шайба М48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Шина несущая 3м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Шланг гибкий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Шляпки на саморезы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34993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Шнур асбестовый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Шнур асбестовый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Шнур асбестовый ШАОН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М 8*1000 оц.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5166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Шпилька М27 *100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распорный РЭ 5,5-100 Бийск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17000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распорный РЭ 5,5-150 Бийск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распорный РЭ 5,5-200 Бийск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Элемент тарельчатый ТЭ 60 Бийск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29100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под фланец ПНД Ду 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Втулка под фланец ПЭ100 SDR11 Ду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Заглушка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Заглушка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Заглушка д. 15 НР никелированная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Заглушка д. 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Заглушка ПП д. 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Колено раструбное д.300 90 град.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Колено раструбное УР150(Т)Б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Колено чугунное д.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Компенсатор антивибрационный GROSS DN 50 PN 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 раструб-фланец ППКРФ 200*150Б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 раструб-фланец ППКРФ 300*200Б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Крестовина  д.110*110*50 87 град.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резиновая 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резиновая 123*110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резиновая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резиновая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резиновая д. 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Манжета резиновая д. 73*50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асбестоцементная д.300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д.160*110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комбинированная ПП ВР д. 20*1/2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металлопластиковая д. 26*26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ПВХ д. 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2214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ПВХ д. 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полиэтиленовая д.120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полиэтиленовая д.63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ремонтная Ду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ремонтная Ду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ремонтная Ду 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соединительная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соединительная к унитазу д. 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д.159*4,5 стальной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д.160 п/эт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д.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д.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д.100 (д. нар. 110)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д.110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д.110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д.160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ПЭ 80 д.160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полиэтиленовый ПЭ100 д.63*5,8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д.150*10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д.150*11,25 град.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д.150*15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д.150*45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д.200*10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д.200*11,25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д.200*15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раструб-гладкий конец д.300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Отвод стальной д.273-8,0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фланец-раструб Ду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Патрубок фланец-раструб Ду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 п/э ПЭ 100 д.160*110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 п/э ПЭ 100 д.160*90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 полипропиленовый д. 100*110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 раструб-гладкий конец д.200*150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 раструб-фланец  ХРФ 300*200(Т)Б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 фланцевый д.200*150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 фланцевый д.300*200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Переходник редукционный 160*90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Редуктор д. 25*20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Редуктор д. 50*40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Сгон сантехнический д.25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Соединение двойное д 20*15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Соединение металлопластиковое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д. 25 полипропиленовый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д. 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д. 40*32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д. 50*32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д. 50*75 полипропиленовый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д.110*50 полипропиленовый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д.160*110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п/э ПЭ 100 Ду 63*5,8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2266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полипропиленовый д. 110*50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полиэтиленовый д. 50*50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полиэтиленовый д. 90*90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полиэтиленовый д.110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полиэтиленовый д.160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раструбный 300*150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раструбный ППТФ 200*150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раструбный ТР 150*150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раструбный ТР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раструбный ТР 200*200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раструбный ТР 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раструб-фланец  150*200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раструб-фланец ППТРФ 150*100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раструб-фланец ППТРФ 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раструб-фланец ППТРФ 300*200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стальной д. 159*4,5-108*4,0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стальной д. 273*7,0-159*4,5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ТФ д.200*150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ТФ д.200*200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ТФ д.200*200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водогазопроводная д. 15*2,8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0,028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гофрированная д. 32 со стальной протяжкой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д. 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двухслойная 292/250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д.20*2,8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д.20*2,8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д.32*2,9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д.32*4,4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д.50*2,0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д.50*4,6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д.75*2,3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Ду 110*5,0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Ду 160*4,0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147,4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Труба полиэтиленовая ПЭ 100 SDR 11 д.32*3,0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Уголок стальной оцинкованный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Хомут крепёжный д. 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Хомут металлический с шурупом и дюбелем 121-127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Хомут металлический с шурупом и дюбелем 133-141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Хомут металлический с шурупом и дюбелем 68-73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Хомут стальной ОЦ д. 15мм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 175/80 R16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автошина 205/70 R14 б/к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Ботинки  "Леди Крафт" термопласт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Ботинки "Труд" термопласт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Ботинки летние "Дуэт" р.37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Ботинки летние "Дуэт" р.38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Брус черепной 50*70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1,032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Брусок шлифовальный 150*20*16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Валенки Арктика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Валенки мужские обрезиненные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Валик малярный 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2317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Воронка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Глинопорошок бентонитовый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6,45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ДВГ 21-15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ДВГ 21-19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 120*200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 180*200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 21-10Л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 21-19В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 90*200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ДГ21- 8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ДГ21- 9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ДГ21-10л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ДГ21-10П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ДГ21-15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ДН21-13Г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ДН21-13Г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ДО 180*200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ДО21-13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ДО21-13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ДО21-9Л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ДО24-15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ДУ24-15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Дверной блок из ПВХ ДПВ ОБ Дв 2360x1480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Дверь  шпон  дуба, тон 2,тип2,наличник дуб риф.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Дверь герметичная утепленная (без фурнитуры)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Дверь ПГ 2000*700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Дверь противопожарная  (RAL 7035) без фурнитуры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Дверь противопожарная (Цвет светло-серая шагрень)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Дверь противопожарная (Цвет светло-серая шагрень)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Добавка пластификатор С-3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Доводчик двери Palladium 10120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Захват рузовой б/у 1.6т.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Защитный капюшон "Феникс"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Зубило слесарное 200*30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д.17,0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д.20,0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д.28,0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д.29,0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д.30,0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д.31,0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канат стальной  д.32,0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Карабин стальной STEEL-O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Каска защитная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Каска защитная  Сомз-55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Кирка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Кисть плоская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Клей обойный Полиэкс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Ключ гаечный КГД  9*11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Ковш штукатурный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Когти монтерские КМ-1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2368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Когти монтерские КМ-2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Коловорот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 для ДГ 21-9 "Бук"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 телескопический "ясень-полади"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 телескопический "ясень-полади"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"Сектор" курт/брюки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аккумуляторщика р.52-54/182-188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летний "Мастерица" р.44-46/158-164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комб.брезент+спилка с логотипом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утепленный р. 60-62/182-188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сварщика утепленый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утепленный мужской с логотипом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утепленный мужской с логотипом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хирургический 48-50/158-164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хирургический 52-54/158-164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хирургический 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хирургический 52-54/182-188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хирургический 60-62/158-164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хирургический 60-62/182-188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Коуш для каната  (ф32,5-39,0)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Краги спилковые пятипалые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Круг зачистной  180*6*22,2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Круг шлифовальный  60* 20*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Круг шлифовальный 150* 32*25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Круг шлифовальный 400*127*40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Круг шлифовальный ПП  125* 32*8 25А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Кружка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Кружка эмалированная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Крюк  5,0тн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Крюк  8,0тн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Крюк 10,0тн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Лезвие для цикли 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Лента бумажная 50*0,05м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Маска сварщика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Мастерок штукатурный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 складной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Миксер 80*450мм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молоток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Молоток печника (кирочка)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Набор сверл по дереву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Набор стамесок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Наличник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Наличник "меламин" 70мм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Наличник "миланский орех"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Наличник фигурный "Бук" 70мм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Напильник 3-х гранный №2 250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Насадка кондитерская большая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Наушники противошумовые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Оконный блок из ПВХ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Оконный блок из ПВХ 2000*2000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2420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Оконный блок м/пл. ОК1 ОТ  15*18(h)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Оконный блок м/пл. ОТ 12*18(h)3сп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Оконный блок м/пл. ОТ 15*12(h)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Отвес строительный 150гр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Отвес строительный 300гр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Отвес строительный 480гр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Отвес строительный 500гр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Палатка туристическая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Патрон регенеративный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Пилка по металлу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Планка доборная радиусная "Бук" 150мм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Плашка М16*1,5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Плитка керамическая "Алтай"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5,58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Плитка керамогранитн. непол. (грескерамика) сорт 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0,63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Плитка керамогранитная неполир. натуральная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Плитка керамогранитная неполированная натуральная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Пломбиратор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Подоконник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Подшлемник ватный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Подшлемник трикотажный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Полотно глухое "Гладкое" 1000мм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Полотно дверное ДГУ общестроительное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Полотно дверное для ДГ 21-10 2000х900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Полотно дверное для ДГ 21-9 2000х800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Полупальто на меху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Полупальто на меху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Полупальто на меху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Полупальто на меху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Правило 1,0 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Правило 1,0 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Правило 2,0 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Правило 2,0 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Правило 2,5 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Правило 3,0 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армированная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Прокладка армированная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Развертка д. 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Развертка д.20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Рубанок плотницкий 250*50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- кнопка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к молотку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Сапоги Арте пвх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Сапоги ПВХ утепленные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Сапоги резиновые мужск.утепленные р.47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Сапоги рыбацкие р.40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Сверло к/х 15,5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Сверло к/х 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Сверло к/х 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Сверло с к/х  д.13,0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Сетка тканая  2* 2*0,4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119,5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Скоба такелажная   4,75/5,7 тн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2471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Скоба такелажная 12,0 тн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Скребок 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Стамеска  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для масок сварщ.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4СК  25,0 тн   7,0м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4СК  25,0 тн 12,0м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4СК  32,0 тн   8,0м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канатный 2СК (две ветви)   6,3 тн 8,0м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канатный 2СК (две ветви)   8,0 тн 8,0м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канатный 2СК (две ветви) 10,0 тн 8,0м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канатный 2СК (две ветви) 12,5 тн 8,0м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  6,3 тн   5,0м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  6,3 тн   8,0м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  6,3 тн 10,0м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  8,0 тн   6,0м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  8,0 тн   6,5м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  8,0 тн 10,0м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10,0 тн 20,0м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Строп УСК1 20,0 тн   4,0м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Талреп (крюк)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Теплоизоляция Тилит Супер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Теплоизоляция Энергофлекс 76*9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Теплоизоляция Энергофлекс Супер 42*9*2000мм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Теплоизоляция Энергофлекс Супер 60*9*2000мм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Угломер(малка)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Уплотнитель гребенчатый для Энергофлекса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Фляжка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Фрамуга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Фреза пальчиковая д. 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Фреон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4,17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Фреон - 404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Фреон -12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Халат х/б женский тк.Бязь р.48-50/170-176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Халат х/б женский тк.Бязь р.52-54/170-176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Халат х/б женский тк.Бязь р.60-62/170-176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цепь 20 мм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Цилиндры изоляционные минераловатные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Шапка вязаная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Экран защитный поликарбонатный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Бензотриммер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Автобаза на 100 машин.Производственный корпус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</w:t>
            </w:r>
            <w:r w:rsidRPr="005B1F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Автобаза Теплая стоянка на 50 а\м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Автобус ЛАЗ -695 Н У 578 УТ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Автобус ЛАЗ-695Н А526УН 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Автогрейдер ДЗ -98 В 72 № 33 гос.№ АК2347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Автогрейдер ДЗ-122 № 32 № 3449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Автогрейдер ДЗ-98 № 5087 АМ № 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Автопогрузчик модель: 4014 гос. № 9383 АУ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Асфальтоукладчик колесный ДС-181-03 № 41 № 3436 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Внутриплощадочные сети канализации а\б на 100 а\м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2521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Внутриплощадочные теплосети автобазы на 100 машин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ГАЗ-3102-121 № В 590 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ГАЗ-5312  № А832УХ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ЗИЛ -431410  №  Р976 РО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Камаз " ВАХТА" №А964УМ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КАМАЗ -541150 №  А 897 УУ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КАМАЗ -55111 № А837УХ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КАМАЗ-тягач 54115 № В 341 НР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Каток статический пневмоколесный ДУ-100 № 3433 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Машина дорожная ЭД-403 зим № Е 104РС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обогреватель инфракрасный  ЭЛ 40R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обогреватель инфракрасный  ЭЛ 40R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обогреватель инфракрасный  ЭЛ 40R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обогреватель инфракрасный  ЭЛ 40R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Очистные сооружения канализации произв.стоков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 марка : ТВ-9370 № 7166 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 -цистерна битумный   ДС-164 А -01 № АР3306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 -цистерна битумный  ДС-164А-01 №АР 3304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 -цистерна битумный ДС-164А -01 № АР3308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 цистерна марка ТС -ГКБ-817 № 7165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П\прицеп ГКБ  № АР 3321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П\прицеп МАЗ-9397-40 № 7172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П\Прицеп самосвал 93701-01 № АР 3282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П\Прицеп самосвал 93701-01 № АР3016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ПАЗ - 3205 ГОС.№А 659 ХО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 , марка СЮИДА XD 9380 № АР 3158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 , марка СЮИДА XD 9380 № АР3204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 ЛУФЕН   LMN9FRL3 X70000262№АР 2924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 ЛУФЕН   LMN9FRL3170000259 № АР 2923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 ЛУФЕН   LMN9FRL3870000260 №АР 2943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Полуприцеп,марка - СЮЙДА ХD9380 № АР 2926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Полуприцеп,марка - СЮЙДА ХD9380 №АР 2909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Полуприцеп,марка - СЮЙДА ХD9380 №АР3234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Полупр-п-цистернаДС-164 А -01 АР 3307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Пресс Р-335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 МАЗ-9397  № АМ 8353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ГКБ-8350 № 32-45 АФ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ГКБ-8350 № 7167 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КЗАП-9370  № 8355 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КЗАП-9370 № 8346 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ТЦ-11  № 8347 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ТЦ-11 № 8348 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Прицеп ТЦ-11 № 8354 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Седельный тягач -  AUMAN FOTON № А598УХ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Седельный тягач -  AUMAN FOTON № А629УХ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Седельный тягач -  AUMAN FOTON. №А607УХ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Станок 2с 132 к90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Станок вертикально-сверлильный 2С-132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2569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Станок поперечно-строгальный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Станок сверлильный 2С 132 К 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Стэнд для регулировки ТНВД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Трансп. машина Амур-1 № АН 5716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Тягач - HOWO  ZZ4257S3249V № А 556НН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Тягач - HOWO  ZZ4257S3249V № В 336СВ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Тягач - HOWO  ZZ4257S3249V А548УХ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Тягач - HOWO ZZ4257S3249V гос.№А388НН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Тягач HOWO 375 № В 119 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Тягач HOWO 375 №В 276 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Тягач седельный  МАЗ -64229-032 У№А285УХ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УАЗ - 31512, седан легковой № Б/Н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УАЗ-39099-07  №А  077 ВР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Уст-ка на пескоразбрас-ль ЗИЛ-133 № Р 976 РО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Экскаватор  ЭО - 5225 № АК2345  №1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Экскаватор ЭО-3323 № 7 № АН 5777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Экскаватор ЭО-5119  № 20 № 3487 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Экскаватор ЭО-5124-33 7057 № 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Эл.калорифер ЭКВ- 40 № 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Эл.таль 2 шт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Автовесы Складов МТС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Базисный склад цемента на 4000 т Компрессорной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Бытовое помещение на перевалбазе (контора)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Временная мазутонасосная.Перевалбаза.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Временное мазутохранилище на п/базе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Выставочный путь № 2; №3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Ж/дорожные пути в районе склада цемента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Ж/дорожный путь к складам основного оборудования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Ж/дорожный путь к складу угля с экстакадой №15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Железнодорожный путь № 12 на п/базе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Железнодорожный путь к складам и ГСМ №16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Железнодорожный путь к складам МТС №9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КК20-32А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МККс-32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Наружные сети 0,4 квти наружное освещение складов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вин-ой пневмат 63 т/ч, 132 кВт марка: ТА-41А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вин-ой пневмат 63 т/ч, 132 кВт марка: ТА-41А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Оборудование для цементной промышлености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Открытые прирельсовые склады на п/базе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Погрузчик ТСМ FD 50Т9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Подъездной к складам МТС №28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Проходная складов МТС на перевалбазе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Разгрузочная площадка угля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 материалов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 МТС на п/б.Склад электрооборудования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 МТС на п/базе. Здание кузницы с навесом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 МТС. Склад из БМЗ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 навес на базе МТС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2618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 негорючих материалов склад МТС на перевалба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Склады МТС, подкрановые пути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Склады МТС. Склад химикатов и красок.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Склады МТС.Контора на п/базе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Склады МТС.Теплая стоянка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Станок КДС-5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Станок рельсосверлильный 1,7кВт марка: СТРЗ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Тепловоз ТГМ-40-01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Тепловозное депо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Тепловоз-ТГК-2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Тепло-холодный склад МТС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Теплый склад МТС на перевал 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Трактор МТЗ-80Л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УАЗ - 31512, седан легковой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Холодный склад МТС на п/базе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Стул п\м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Палатка каркасная ЧС-35А ( изотерм)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Палатка каркасная ЧС-35А ( изотерм)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Палатка каркасная ЧС-35А ( изотерм)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Палатка каркасная ЧС-35А ( изотерм)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1D5F4C">
              <w:rPr>
                <w:rFonts w:ascii="Arial" w:hAnsi="Arial" w:cs="Arial"/>
                <w:sz w:val="16"/>
                <w:szCs w:val="16"/>
              </w:rPr>
              <w:t>ед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Вентилятор Elenberg FS-1006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Кресло "Министр"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Монитор 19" Acer LCD V193DOB BK/BK TN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МФУ Kyocera Mita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Принтер XeroxPhaser 3425 (duplex, network)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Системный блок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Стол рабочий  А-4 ольха (120*70*75)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Тумба мобильная А-20 ольха (40*45*56)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Башмак ж.д. безисровой противооткатный латунный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Временная топливозаправочная станция на п/базе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Дыхатель механический СМДК-100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Дыхатель механический СМДК-100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Дыхатель механический СМДК-100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Дыхатель механический СМДК-100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Дыхатель механический СМДК-100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Емкости 200 м3 (3 шт)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Измеритель объема ТРК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Колонка маслор-ная с ДУ с ННУ марка:МД 367М5Д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Колонка маслор-ная с ДУ с ННУ марка:МД 367М5Д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Комплектная тран. п/станция КТПК-400/6/0,4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Комплектная тран. п/станция КТПП-400/6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Лебедка электрическая ТЛ-8Б(ВБИ)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Локальная очистная установка марка: УСВ-20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Локальная очистная установка марка: УСВ-20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Маслоколонка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Маслоколонка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Маслоколонка 367 М5 ДУ ХЛ 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Маслоколонка 367 М5 ДУ ХЛ4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Маслоколонка 367 М5 ДУ ХЛ4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Маслоколонка 367 М5 ДУ ХЛ4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2668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Маслоколонка 367 М5 ДУ ХЛ4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Мерник М2 Р-10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Метрошток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Метрошток марка МШС 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Метрошток марка:  МЕР-4,5 ГОСТ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Метрошток марка: МЕР 3,5 ГОСТ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Метрошток марка: МЕР 4,5 ГОСТ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Метрошток марка: МШС 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Мотонасосная установка МПГ-20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Мотонасосная установка МПГ-20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ц д/светл нефтепрод ,25м марка:КМ 100-80-170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ц д/светл нефтепрод ,25м марка:КМ 100-80-170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ц д/светл нефтепрод ,25м марка:КМ 100-80-170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ЦН 160/112б с электродвигателем 55/2940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ЦН 160/112б с электродвигателем 55/2940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шестеренный 37,5м3/час, марка: Ш80-2,5-37,5/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электрический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 КТП  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 КТП 630/3-0,4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 ПКТП 400/6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КТПБ/400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2689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П/станция с тр./400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Подстанция КТПВР-6/04 92У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Пробоотборник ППМН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Пробоотборник ППМН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Пробоотборник ППМН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аккумуляторный марка: СГД-5М ГОСТ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аккумуляторный марка: СГД-5М ГОСТ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Склад ГСМ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Трансформаторная п/станция с внутр.уст/630(ТМ-250)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Установка слива налива светлых н/прод.  АСВН-100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2699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Установка слива налива светлых н/прод. АСВН-100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Установка слива налива светлых н/прод. АСНВ-100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382AA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Устройство распределительное марка: ЩО-70-1-32 ГОС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Default="005B1F72" w:rsidP="005B1F72">
            <w:pPr>
              <w:jc w:val="center"/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Башмак ж/д противооткатный БК-1Л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Башмак колесосбрасыватель КСБ-Р Р-65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Вешалка стойка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ВЛ-6 кВ фидер №10 ПС "Перевалбаза" дл-1079м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ВЛ-6 кВ фидер №4 ПС "Перевалбаза" дл-1386м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Гидропресс б/у зав.№40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Диспенсер ручной для РР-лент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2709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Зеркало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Мерник 10л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Мерник металлический специальный 2-го разряда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Насос-  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Насос-  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Рукав пожарный д.80 с ГР-80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2715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Рулетка с лотом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Сейф металлический огнестойкий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Тележка гидравлическая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Брюки брезентовые р.48-50/170-176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Брюки брезентовые р.52-54/170-176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Брюки ватные р. 56-58/170-176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Винипласт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Вывеска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Задвижка  оцинкованная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Зажим канатный (для подвески кабеля)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контрольный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Замок накладной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1483,64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Короб металлический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Костюм солдатский утепленный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бронзовый Ду 50 Ру 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латунный Ду 15 Ру 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65 Ру 1,6 бронзовый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Кран шаровой Ду  80 Ру 1,6 3-х ходовой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Лампа   220 В     10 Вт, цоколь В 15d/18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Маска сварщика с ручкой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5B1F72" w:rsidRPr="005B1F72" w:rsidTr="005B1F72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соединительная  1кВ для конр.каб. 4-7-жил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5B1F72" w:rsidRPr="005B1F72" w:rsidTr="005B1F7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Муфта соединительная  1кВ для контр. каб.8-14жил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   10 б/у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Насос-  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Нащельник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Нащельник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Переключатель пакетный  60А 2х-полюс. герметичный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 дверная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Петля накладная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Прибор фрамужный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Профиль стальной ПГС 100С-0,8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402,2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Профиль стальной ПО 40-0,8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227,9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2749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Пульт управления ЭКМ-18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Рамка ножовочная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Редуктор ацетиленовый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Розетка с/п, 1местная РС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дверная Abloy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компл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Ручка для напильника с кольцом 140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5B1F72" w:rsidRPr="005B1F72" w:rsidTr="005B1F7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Светильник   100 Вт  потолочный с  лампой  ДНАТ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Смола эпоксидная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Стекло "Тисс" № 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1145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Термометр метеоролог.(-35 +50°С)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Термометр метеоролог.(-50 +40°С)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Тройник полиэтиленовый д. 90*90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 внутренний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пог.м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 внутренний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Угольник полиэтиленовый д.10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Угольник полиэтиленовый д.32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Фартук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lastRenderedPageBreak/>
              <w:t>2766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Фильтрующая коробка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Фильтрующая коробка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Халат х/б женский тк.Бязь р.56-58/182-188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2769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Цепь дверная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5B1F72" w:rsidRPr="005B1F72" w:rsidTr="005B1F7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2770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Ящик зажимов для соединения вторичных цепей ОРУ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72" w:rsidRPr="005B1F72" w:rsidRDefault="005B1F72" w:rsidP="005B1F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F72" w:rsidRPr="005B1F72" w:rsidRDefault="005B1F72" w:rsidP="005B1F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1F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F72" w:rsidRPr="005B1F72" w:rsidTr="005B1F7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F72" w:rsidRPr="005B1F72" w:rsidRDefault="005B1F72" w:rsidP="005B1F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2CB1" w:rsidRPr="003E587F" w:rsidRDefault="00D42CB1" w:rsidP="00645DAA">
      <w:pPr>
        <w:rPr>
          <w:sz w:val="23"/>
          <w:szCs w:val="23"/>
        </w:rPr>
      </w:pPr>
    </w:p>
    <w:p w:rsidR="00B3167A" w:rsidRPr="00017BD8" w:rsidRDefault="00B3167A" w:rsidP="00645DAA">
      <w:pPr>
        <w:jc w:val="both"/>
        <w:rPr>
          <w:sz w:val="24"/>
          <w:szCs w:val="24"/>
        </w:rPr>
      </w:pPr>
    </w:p>
    <w:p w:rsidR="00017BD8" w:rsidRPr="00017BD8" w:rsidRDefault="00017BD8" w:rsidP="00017BD8">
      <w:pPr>
        <w:pStyle w:val="af0"/>
        <w:numPr>
          <w:ilvl w:val="0"/>
          <w:numId w:val="4"/>
        </w:numPr>
        <w:spacing w:after="200" w:line="360" w:lineRule="auto"/>
        <w:ind w:left="357" w:hanging="357"/>
        <w:jc w:val="both"/>
        <w:rPr>
          <w:sz w:val="24"/>
          <w:szCs w:val="24"/>
        </w:rPr>
      </w:pPr>
      <w:r w:rsidRPr="00017BD8">
        <w:rPr>
          <w:sz w:val="24"/>
          <w:szCs w:val="24"/>
        </w:rPr>
        <w:t xml:space="preserve">Ценности полностью осмотрены и приняты </w:t>
      </w:r>
      <w:r>
        <w:rPr>
          <w:sz w:val="24"/>
          <w:szCs w:val="24"/>
        </w:rPr>
        <w:t>Соколенко А.В.</w:t>
      </w:r>
    </w:p>
    <w:p w:rsidR="00017BD8" w:rsidRPr="00017BD8" w:rsidRDefault="00017BD8" w:rsidP="00017BD8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017BD8">
        <w:rPr>
          <w:sz w:val="24"/>
          <w:szCs w:val="24"/>
        </w:rPr>
        <w:t>Стороны взаимных претензий и замечаний не имеют.</w:t>
      </w:r>
    </w:p>
    <w:p w:rsidR="00017BD8" w:rsidRPr="00017BD8" w:rsidRDefault="00017BD8" w:rsidP="00017BD8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017BD8">
        <w:rPr>
          <w:sz w:val="24"/>
          <w:szCs w:val="24"/>
        </w:rPr>
        <w:t>Настоящий Акт составлен в двух экземплярах, по одному для каждой из Сторон.</w:t>
      </w:r>
    </w:p>
    <w:p w:rsidR="00017BD8" w:rsidRPr="00017BD8" w:rsidRDefault="00017BD8" w:rsidP="00017BD8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017BD8">
        <w:rPr>
          <w:sz w:val="24"/>
          <w:szCs w:val="24"/>
        </w:rPr>
        <w:t>Подписи Сторон: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2818"/>
        <w:gridCol w:w="3331"/>
      </w:tblGrid>
      <w:tr w:rsidR="00017BD8" w:rsidRPr="00017BD8" w:rsidTr="00017BD8">
        <w:tc>
          <w:tcPr>
            <w:tcW w:w="3314" w:type="dxa"/>
          </w:tcPr>
          <w:p w:rsidR="00017BD8" w:rsidRPr="00017BD8" w:rsidRDefault="00017BD8" w:rsidP="00FA2CD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17BD8">
              <w:rPr>
                <w:sz w:val="24"/>
                <w:szCs w:val="24"/>
              </w:rPr>
              <w:t>Имущество сдал(а)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017BD8" w:rsidRPr="00017BD8" w:rsidRDefault="00017BD8" w:rsidP="00FA2CD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017BD8" w:rsidRPr="00017BD8" w:rsidRDefault="00017BD8" w:rsidP="00FA2CD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17BD8">
              <w:rPr>
                <w:sz w:val="24"/>
                <w:szCs w:val="24"/>
              </w:rPr>
              <w:t>Шкарупин М.В</w:t>
            </w:r>
          </w:p>
        </w:tc>
      </w:tr>
      <w:tr w:rsidR="00017BD8" w:rsidRPr="00017BD8" w:rsidTr="00017BD8">
        <w:tc>
          <w:tcPr>
            <w:tcW w:w="3314" w:type="dxa"/>
          </w:tcPr>
          <w:p w:rsidR="00017BD8" w:rsidRPr="00017BD8" w:rsidRDefault="00017BD8" w:rsidP="00FA2CD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17BD8">
              <w:rPr>
                <w:sz w:val="24"/>
                <w:szCs w:val="24"/>
              </w:rPr>
              <w:t>Имущество принял(а)</w:t>
            </w: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017BD8" w:rsidRPr="00017BD8" w:rsidRDefault="00017BD8" w:rsidP="00FA2CD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017BD8" w:rsidRPr="00017BD8" w:rsidRDefault="00017BD8" w:rsidP="00FA2CD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17BD8">
              <w:rPr>
                <w:sz w:val="24"/>
                <w:szCs w:val="24"/>
              </w:rPr>
              <w:t>Соколенко А.В</w:t>
            </w:r>
          </w:p>
        </w:tc>
      </w:tr>
    </w:tbl>
    <w:p w:rsidR="00B3167A" w:rsidRPr="00017BD8" w:rsidRDefault="00B3167A" w:rsidP="00645DAA">
      <w:pPr>
        <w:jc w:val="both"/>
        <w:rPr>
          <w:sz w:val="24"/>
          <w:szCs w:val="24"/>
        </w:rPr>
      </w:pPr>
    </w:p>
    <w:p w:rsidR="00645DAA" w:rsidRPr="00017BD8" w:rsidRDefault="00017BD8" w:rsidP="00645DAA">
      <w:pPr>
        <w:jc w:val="both"/>
        <w:rPr>
          <w:sz w:val="24"/>
          <w:szCs w:val="24"/>
        </w:rPr>
      </w:pPr>
      <w:r w:rsidRPr="00017BD8">
        <w:rPr>
          <w:sz w:val="24"/>
          <w:szCs w:val="24"/>
        </w:rPr>
        <w:t xml:space="preserve"> </w:t>
      </w:r>
    </w:p>
    <w:p w:rsidR="00645DAA" w:rsidRDefault="00645DAA" w:rsidP="00645DAA">
      <w:pPr>
        <w:jc w:val="both"/>
        <w:rPr>
          <w:sz w:val="22"/>
          <w:szCs w:val="22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9F00D5" w:rsidRDefault="009F00D5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645DAA" w:rsidRDefault="00645DAA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p w:rsidR="00645DAA" w:rsidRDefault="00645DAA" w:rsidP="00601F82">
      <w:pPr>
        <w:pStyle w:val="a8"/>
        <w:tabs>
          <w:tab w:val="left" w:pos="720"/>
          <w:tab w:val="left" w:pos="1440"/>
          <w:tab w:val="left" w:pos="2160"/>
          <w:tab w:val="left" w:pos="6060"/>
        </w:tabs>
        <w:ind w:firstLine="0"/>
        <w:rPr>
          <w:sz w:val="16"/>
          <w:szCs w:val="16"/>
        </w:rPr>
      </w:pPr>
    </w:p>
    <w:sectPr w:rsidR="00645DAA" w:rsidSect="002D1872">
      <w:pgSz w:w="11906" w:h="16838" w:code="9"/>
      <w:pgMar w:top="284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3A" w:rsidRDefault="00E4223A">
      <w:r>
        <w:separator/>
      </w:r>
    </w:p>
  </w:endnote>
  <w:endnote w:type="continuationSeparator" w:id="0">
    <w:p w:rsidR="00E4223A" w:rsidRDefault="00E4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3A" w:rsidRDefault="00E4223A">
      <w:r>
        <w:separator/>
      </w:r>
    </w:p>
  </w:footnote>
  <w:footnote w:type="continuationSeparator" w:id="0">
    <w:p w:rsidR="00E4223A" w:rsidRDefault="00E4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400"/>
    <w:multiLevelType w:val="multilevel"/>
    <w:tmpl w:val="BCD831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1873A9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3C2F0B1F"/>
    <w:multiLevelType w:val="hybridMultilevel"/>
    <w:tmpl w:val="4196951A"/>
    <w:lvl w:ilvl="0" w:tplc="6BE46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57570F"/>
    <w:multiLevelType w:val="hybridMultilevel"/>
    <w:tmpl w:val="4196951A"/>
    <w:lvl w:ilvl="0" w:tplc="6BE46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187"/>
    <w:rsid w:val="000008C5"/>
    <w:rsid w:val="000008C9"/>
    <w:rsid w:val="000008D5"/>
    <w:rsid w:val="00000BFF"/>
    <w:rsid w:val="0000246C"/>
    <w:rsid w:val="000029F5"/>
    <w:rsid w:val="00002FDD"/>
    <w:rsid w:val="00003710"/>
    <w:rsid w:val="00003FF7"/>
    <w:rsid w:val="00004F1E"/>
    <w:rsid w:val="0000522A"/>
    <w:rsid w:val="0000523D"/>
    <w:rsid w:val="0000597B"/>
    <w:rsid w:val="00005B0D"/>
    <w:rsid w:val="00006D14"/>
    <w:rsid w:val="00007713"/>
    <w:rsid w:val="000078F6"/>
    <w:rsid w:val="00007BC7"/>
    <w:rsid w:val="00010202"/>
    <w:rsid w:val="00011D0E"/>
    <w:rsid w:val="00012126"/>
    <w:rsid w:val="00012C9B"/>
    <w:rsid w:val="0001308E"/>
    <w:rsid w:val="00013F46"/>
    <w:rsid w:val="000144B8"/>
    <w:rsid w:val="000145DD"/>
    <w:rsid w:val="000147FA"/>
    <w:rsid w:val="000150A5"/>
    <w:rsid w:val="00015F32"/>
    <w:rsid w:val="00016E02"/>
    <w:rsid w:val="00016FDD"/>
    <w:rsid w:val="00017558"/>
    <w:rsid w:val="0001797A"/>
    <w:rsid w:val="00017B20"/>
    <w:rsid w:val="00017BD8"/>
    <w:rsid w:val="00020438"/>
    <w:rsid w:val="0002058D"/>
    <w:rsid w:val="00021C2A"/>
    <w:rsid w:val="00021DD2"/>
    <w:rsid w:val="000226BF"/>
    <w:rsid w:val="000229A6"/>
    <w:rsid w:val="00022A04"/>
    <w:rsid w:val="00023A83"/>
    <w:rsid w:val="00024422"/>
    <w:rsid w:val="0002498C"/>
    <w:rsid w:val="00025834"/>
    <w:rsid w:val="00025A94"/>
    <w:rsid w:val="0002683A"/>
    <w:rsid w:val="00026979"/>
    <w:rsid w:val="00026B8A"/>
    <w:rsid w:val="00027060"/>
    <w:rsid w:val="000270B0"/>
    <w:rsid w:val="00027757"/>
    <w:rsid w:val="000309C9"/>
    <w:rsid w:val="00030D9D"/>
    <w:rsid w:val="00031C95"/>
    <w:rsid w:val="00032551"/>
    <w:rsid w:val="00032616"/>
    <w:rsid w:val="00033623"/>
    <w:rsid w:val="0003404B"/>
    <w:rsid w:val="000350CC"/>
    <w:rsid w:val="00035357"/>
    <w:rsid w:val="00035550"/>
    <w:rsid w:val="000356C7"/>
    <w:rsid w:val="0003637F"/>
    <w:rsid w:val="0003680C"/>
    <w:rsid w:val="000370DF"/>
    <w:rsid w:val="000372FD"/>
    <w:rsid w:val="00037FB1"/>
    <w:rsid w:val="000408B8"/>
    <w:rsid w:val="00041D8F"/>
    <w:rsid w:val="0004246D"/>
    <w:rsid w:val="0004269E"/>
    <w:rsid w:val="00043073"/>
    <w:rsid w:val="00043108"/>
    <w:rsid w:val="0004344B"/>
    <w:rsid w:val="00043E6E"/>
    <w:rsid w:val="00044197"/>
    <w:rsid w:val="000447AA"/>
    <w:rsid w:val="00044A7B"/>
    <w:rsid w:val="000467A4"/>
    <w:rsid w:val="00047075"/>
    <w:rsid w:val="000475BA"/>
    <w:rsid w:val="00047DEA"/>
    <w:rsid w:val="00047F8F"/>
    <w:rsid w:val="00050867"/>
    <w:rsid w:val="000508FC"/>
    <w:rsid w:val="00050920"/>
    <w:rsid w:val="00051029"/>
    <w:rsid w:val="000515B7"/>
    <w:rsid w:val="00051627"/>
    <w:rsid w:val="00051EB3"/>
    <w:rsid w:val="0005228D"/>
    <w:rsid w:val="00052390"/>
    <w:rsid w:val="000533BC"/>
    <w:rsid w:val="000534E7"/>
    <w:rsid w:val="00053743"/>
    <w:rsid w:val="00053A25"/>
    <w:rsid w:val="00053AC9"/>
    <w:rsid w:val="00053F7B"/>
    <w:rsid w:val="000546DA"/>
    <w:rsid w:val="000548D7"/>
    <w:rsid w:val="00054E11"/>
    <w:rsid w:val="0005599D"/>
    <w:rsid w:val="0005723F"/>
    <w:rsid w:val="000605C2"/>
    <w:rsid w:val="00060672"/>
    <w:rsid w:val="00061551"/>
    <w:rsid w:val="00061EF9"/>
    <w:rsid w:val="0006221E"/>
    <w:rsid w:val="00062ADF"/>
    <w:rsid w:val="000632E7"/>
    <w:rsid w:val="00063868"/>
    <w:rsid w:val="00064444"/>
    <w:rsid w:val="00065724"/>
    <w:rsid w:val="00065805"/>
    <w:rsid w:val="000658D7"/>
    <w:rsid w:val="00065E81"/>
    <w:rsid w:val="000663EC"/>
    <w:rsid w:val="00066D3D"/>
    <w:rsid w:val="00067019"/>
    <w:rsid w:val="000670CF"/>
    <w:rsid w:val="000704BD"/>
    <w:rsid w:val="00071762"/>
    <w:rsid w:val="00071D01"/>
    <w:rsid w:val="00072759"/>
    <w:rsid w:val="00072D26"/>
    <w:rsid w:val="00072EA3"/>
    <w:rsid w:val="00073816"/>
    <w:rsid w:val="00074329"/>
    <w:rsid w:val="000750E3"/>
    <w:rsid w:val="00075427"/>
    <w:rsid w:val="00075437"/>
    <w:rsid w:val="00075E24"/>
    <w:rsid w:val="00075FDF"/>
    <w:rsid w:val="000763F6"/>
    <w:rsid w:val="00076589"/>
    <w:rsid w:val="000767A3"/>
    <w:rsid w:val="00076A89"/>
    <w:rsid w:val="00076F53"/>
    <w:rsid w:val="000772BA"/>
    <w:rsid w:val="00077636"/>
    <w:rsid w:val="00077B94"/>
    <w:rsid w:val="00077D61"/>
    <w:rsid w:val="00080AE1"/>
    <w:rsid w:val="00080B2E"/>
    <w:rsid w:val="00080D1C"/>
    <w:rsid w:val="0008152F"/>
    <w:rsid w:val="00081FAF"/>
    <w:rsid w:val="0008235F"/>
    <w:rsid w:val="00082721"/>
    <w:rsid w:val="00084484"/>
    <w:rsid w:val="00084567"/>
    <w:rsid w:val="00084AF1"/>
    <w:rsid w:val="00084CF4"/>
    <w:rsid w:val="000873DF"/>
    <w:rsid w:val="000877DE"/>
    <w:rsid w:val="00087E2D"/>
    <w:rsid w:val="00090CA7"/>
    <w:rsid w:val="00090E55"/>
    <w:rsid w:val="000922E8"/>
    <w:rsid w:val="00092A4B"/>
    <w:rsid w:val="00094227"/>
    <w:rsid w:val="00095830"/>
    <w:rsid w:val="00096751"/>
    <w:rsid w:val="00096C79"/>
    <w:rsid w:val="00096D98"/>
    <w:rsid w:val="000973AD"/>
    <w:rsid w:val="000973F2"/>
    <w:rsid w:val="00097598"/>
    <w:rsid w:val="00097619"/>
    <w:rsid w:val="00097DF6"/>
    <w:rsid w:val="00097FAD"/>
    <w:rsid w:val="000A0D60"/>
    <w:rsid w:val="000A1672"/>
    <w:rsid w:val="000A2615"/>
    <w:rsid w:val="000A27A5"/>
    <w:rsid w:val="000A2D12"/>
    <w:rsid w:val="000A35E9"/>
    <w:rsid w:val="000A3914"/>
    <w:rsid w:val="000A3958"/>
    <w:rsid w:val="000A442E"/>
    <w:rsid w:val="000A4627"/>
    <w:rsid w:val="000A48F8"/>
    <w:rsid w:val="000A4C10"/>
    <w:rsid w:val="000A50FC"/>
    <w:rsid w:val="000A53D6"/>
    <w:rsid w:val="000A5539"/>
    <w:rsid w:val="000A555B"/>
    <w:rsid w:val="000A57B8"/>
    <w:rsid w:val="000B0200"/>
    <w:rsid w:val="000B02C8"/>
    <w:rsid w:val="000B05C6"/>
    <w:rsid w:val="000B10F8"/>
    <w:rsid w:val="000B1300"/>
    <w:rsid w:val="000B1E20"/>
    <w:rsid w:val="000B2C8F"/>
    <w:rsid w:val="000B3CC8"/>
    <w:rsid w:val="000B41F2"/>
    <w:rsid w:val="000B556A"/>
    <w:rsid w:val="000B589E"/>
    <w:rsid w:val="000B5E6E"/>
    <w:rsid w:val="000B6A38"/>
    <w:rsid w:val="000B726D"/>
    <w:rsid w:val="000C0024"/>
    <w:rsid w:val="000C03A4"/>
    <w:rsid w:val="000C08E9"/>
    <w:rsid w:val="000C0BAF"/>
    <w:rsid w:val="000C0C20"/>
    <w:rsid w:val="000C0C79"/>
    <w:rsid w:val="000C1E3F"/>
    <w:rsid w:val="000C3D8F"/>
    <w:rsid w:val="000C40C5"/>
    <w:rsid w:val="000C4288"/>
    <w:rsid w:val="000C511D"/>
    <w:rsid w:val="000C6F6A"/>
    <w:rsid w:val="000C79BB"/>
    <w:rsid w:val="000C7A11"/>
    <w:rsid w:val="000D01ED"/>
    <w:rsid w:val="000D02F8"/>
    <w:rsid w:val="000D08ED"/>
    <w:rsid w:val="000D17D7"/>
    <w:rsid w:val="000D2249"/>
    <w:rsid w:val="000D2808"/>
    <w:rsid w:val="000D2DA6"/>
    <w:rsid w:val="000D45C5"/>
    <w:rsid w:val="000D50FC"/>
    <w:rsid w:val="000D532A"/>
    <w:rsid w:val="000D6E06"/>
    <w:rsid w:val="000D7688"/>
    <w:rsid w:val="000D7E27"/>
    <w:rsid w:val="000D7F91"/>
    <w:rsid w:val="000E0ACC"/>
    <w:rsid w:val="000E169A"/>
    <w:rsid w:val="000E1CD4"/>
    <w:rsid w:val="000E3037"/>
    <w:rsid w:val="000E31F4"/>
    <w:rsid w:val="000E3E23"/>
    <w:rsid w:val="000E4C74"/>
    <w:rsid w:val="000E591D"/>
    <w:rsid w:val="000E6A07"/>
    <w:rsid w:val="000E6EA3"/>
    <w:rsid w:val="000E73CA"/>
    <w:rsid w:val="000E7400"/>
    <w:rsid w:val="000F0557"/>
    <w:rsid w:val="000F12C7"/>
    <w:rsid w:val="000F1F3D"/>
    <w:rsid w:val="000F2BAF"/>
    <w:rsid w:val="000F2FCD"/>
    <w:rsid w:val="000F3769"/>
    <w:rsid w:val="000F3BEA"/>
    <w:rsid w:val="000F4841"/>
    <w:rsid w:val="000F4C96"/>
    <w:rsid w:val="000F55A5"/>
    <w:rsid w:val="000F7553"/>
    <w:rsid w:val="000F7A29"/>
    <w:rsid w:val="00100D16"/>
    <w:rsid w:val="00101120"/>
    <w:rsid w:val="00101BE7"/>
    <w:rsid w:val="00101F62"/>
    <w:rsid w:val="00102240"/>
    <w:rsid w:val="00103596"/>
    <w:rsid w:val="001036A1"/>
    <w:rsid w:val="00103EB9"/>
    <w:rsid w:val="00103F45"/>
    <w:rsid w:val="0010431C"/>
    <w:rsid w:val="0010500B"/>
    <w:rsid w:val="0010546A"/>
    <w:rsid w:val="00105679"/>
    <w:rsid w:val="00105BFE"/>
    <w:rsid w:val="0010728F"/>
    <w:rsid w:val="001103E3"/>
    <w:rsid w:val="001111B9"/>
    <w:rsid w:val="001111CB"/>
    <w:rsid w:val="0011168E"/>
    <w:rsid w:val="00111B0D"/>
    <w:rsid w:val="00111C01"/>
    <w:rsid w:val="00111CC9"/>
    <w:rsid w:val="00111DF4"/>
    <w:rsid w:val="00113D3B"/>
    <w:rsid w:val="0011551E"/>
    <w:rsid w:val="00115AD0"/>
    <w:rsid w:val="00115B72"/>
    <w:rsid w:val="00115C06"/>
    <w:rsid w:val="00115C7D"/>
    <w:rsid w:val="00116670"/>
    <w:rsid w:val="00116903"/>
    <w:rsid w:val="00121DC0"/>
    <w:rsid w:val="00121DE7"/>
    <w:rsid w:val="00122103"/>
    <w:rsid w:val="001226E8"/>
    <w:rsid w:val="00122CE2"/>
    <w:rsid w:val="00122F27"/>
    <w:rsid w:val="00123953"/>
    <w:rsid w:val="00124ABC"/>
    <w:rsid w:val="00124F0C"/>
    <w:rsid w:val="00124FE5"/>
    <w:rsid w:val="0012538E"/>
    <w:rsid w:val="00125D31"/>
    <w:rsid w:val="00125E7E"/>
    <w:rsid w:val="0012613C"/>
    <w:rsid w:val="00126B46"/>
    <w:rsid w:val="00126D74"/>
    <w:rsid w:val="00126F45"/>
    <w:rsid w:val="00127A4C"/>
    <w:rsid w:val="00127C7B"/>
    <w:rsid w:val="00127E49"/>
    <w:rsid w:val="00127E8C"/>
    <w:rsid w:val="00127FDB"/>
    <w:rsid w:val="00130147"/>
    <w:rsid w:val="00130D5E"/>
    <w:rsid w:val="00131830"/>
    <w:rsid w:val="00132946"/>
    <w:rsid w:val="00132F16"/>
    <w:rsid w:val="00133B8F"/>
    <w:rsid w:val="00134B97"/>
    <w:rsid w:val="001354AB"/>
    <w:rsid w:val="00136594"/>
    <w:rsid w:val="0013720E"/>
    <w:rsid w:val="0014035F"/>
    <w:rsid w:val="00140604"/>
    <w:rsid w:val="00140883"/>
    <w:rsid w:val="00140D35"/>
    <w:rsid w:val="0014138B"/>
    <w:rsid w:val="00141B7F"/>
    <w:rsid w:val="001422DE"/>
    <w:rsid w:val="00142A67"/>
    <w:rsid w:val="00142EE5"/>
    <w:rsid w:val="001436BE"/>
    <w:rsid w:val="001436E6"/>
    <w:rsid w:val="00145990"/>
    <w:rsid w:val="001469DE"/>
    <w:rsid w:val="00146BDF"/>
    <w:rsid w:val="00146D71"/>
    <w:rsid w:val="001477AB"/>
    <w:rsid w:val="00147E9C"/>
    <w:rsid w:val="00151275"/>
    <w:rsid w:val="0015127E"/>
    <w:rsid w:val="001518D7"/>
    <w:rsid w:val="00151EA2"/>
    <w:rsid w:val="0015206E"/>
    <w:rsid w:val="00152819"/>
    <w:rsid w:val="0015376E"/>
    <w:rsid w:val="001553EE"/>
    <w:rsid w:val="00155905"/>
    <w:rsid w:val="0015618E"/>
    <w:rsid w:val="00156DA2"/>
    <w:rsid w:val="0015789A"/>
    <w:rsid w:val="0015791F"/>
    <w:rsid w:val="0016018F"/>
    <w:rsid w:val="001601BF"/>
    <w:rsid w:val="001613CE"/>
    <w:rsid w:val="00161436"/>
    <w:rsid w:val="00161FB4"/>
    <w:rsid w:val="00162456"/>
    <w:rsid w:val="001637AD"/>
    <w:rsid w:val="00163E1E"/>
    <w:rsid w:val="001646F3"/>
    <w:rsid w:val="00164844"/>
    <w:rsid w:val="0016498F"/>
    <w:rsid w:val="001649F4"/>
    <w:rsid w:val="00164C3C"/>
    <w:rsid w:val="001651EE"/>
    <w:rsid w:val="0016649E"/>
    <w:rsid w:val="001666C7"/>
    <w:rsid w:val="00167898"/>
    <w:rsid w:val="00167FE1"/>
    <w:rsid w:val="00170179"/>
    <w:rsid w:val="001709B7"/>
    <w:rsid w:val="00170CD5"/>
    <w:rsid w:val="00171550"/>
    <w:rsid w:val="00171590"/>
    <w:rsid w:val="00171C6E"/>
    <w:rsid w:val="00172D4B"/>
    <w:rsid w:val="001738BC"/>
    <w:rsid w:val="00175706"/>
    <w:rsid w:val="0017596A"/>
    <w:rsid w:val="001761E4"/>
    <w:rsid w:val="00176DDE"/>
    <w:rsid w:val="00177278"/>
    <w:rsid w:val="0017762D"/>
    <w:rsid w:val="00177779"/>
    <w:rsid w:val="00177840"/>
    <w:rsid w:val="0017785A"/>
    <w:rsid w:val="00180E34"/>
    <w:rsid w:val="001816A0"/>
    <w:rsid w:val="0018198C"/>
    <w:rsid w:val="00181DB8"/>
    <w:rsid w:val="00181F00"/>
    <w:rsid w:val="00183C32"/>
    <w:rsid w:val="00186029"/>
    <w:rsid w:val="00186246"/>
    <w:rsid w:val="00186AD2"/>
    <w:rsid w:val="0018727D"/>
    <w:rsid w:val="00187F21"/>
    <w:rsid w:val="0019032A"/>
    <w:rsid w:val="001907B4"/>
    <w:rsid w:val="00190EFE"/>
    <w:rsid w:val="0019117D"/>
    <w:rsid w:val="0019314F"/>
    <w:rsid w:val="0019330A"/>
    <w:rsid w:val="00193B2D"/>
    <w:rsid w:val="001943B3"/>
    <w:rsid w:val="0019534F"/>
    <w:rsid w:val="00195BF2"/>
    <w:rsid w:val="00195C94"/>
    <w:rsid w:val="001963ED"/>
    <w:rsid w:val="00196467"/>
    <w:rsid w:val="0019648C"/>
    <w:rsid w:val="00196F5F"/>
    <w:rsid w:val="00197E10"/>
    <w:rsid w:val="001A001C"/>
    <w:rsid w:val="001A047D"/>
    <w:rsid w:val="001A111B"/>
    <w:rsid w:val="001A1B18"/>
    <w:rsid w:val="001A1C42"/>
    <w:rsid w:val="001A2E88"/>
    <w:rsid w:val="001A448E"/>
    <w:rsid w:val="001A5C76"/>
    <w:rsid w:val="001A5F33"/>
    <w:rsid w:val="001A655E"/>
    <w:rsid w:val="001A6C43"/>
    <w:rsid w:val="001A6CE3"/>
    <w:rsid w:val="001A768D"/>
    <w:rsid w:val="001A7F67"/>
    <w:rsid w:val="001B044C"/>
    <w:rsid w:val="001B05AC"/>
    <w:rsid w:val="001B0A89"/>
    <w:rsid w:val="001B100E"/>
    <w:rsid w:val="001B1075"/>
    <w:rsid w:val="001B16C0"/>
    <w:rsid w:val="001B18EE"/>
    <w:rsid w:val="001B40B3"/>
    <w:rsid w:val="001B525A"/>
    <w:rsid w:val="001B6660"/>
    <w:rsid w:val="001B71BF"/>
    <w:rsid w:val="001B747C"/>
    <w:rsid w:val="001B7FFD"/>
    <w:rsid w:val="001C05DD"/>
    <w:rsid w:val="001C0B45"/>
    <w:rsid w:val="001C1E9F"/>
    <w:rsid w:val="001C22DD"/>
    <w:rsid w:val="001C303B"/>
    <w:rsid w:val="001C4C77"/>
    <w:rsid w:val="001C56DB"/>
    <w:rsid w:val="001C5DC0"/>
    <w:rsid w:val="001C5E9C"/>
    <w:rsid w:val="001C7B47"/>
    <w:rsid w:val="001C7D78"/>
    <w:rsid w:val="001D08ED"/>
    <w:rsid w:val="001D0CD9"/>
    <w:rsid w:val="001D0E88"/>
    <w:rsid w:val="001D2F89"/>
    <w:rsid w:val="001D3177"/>
    <w:rsid w:val="001D3395"/>
    <w:rsid w:val="001D3598"/>
    <w:rsid w:val="001D37E6"/>
    <w:rsid w:val="001D4132"/>
    <w:rsid w:val="001D4156"/>
    <w:rsid w:val="001D4B5B"/>
    <w:rsid w:val="001D4E47"/>
    <w:rsid w:val="001D51BC"/>
    <w:rsid w:val="001D545A"/>
    <w:rsid w:val="001D6A53"/>
    <w:rsid w:val="001D6E03"/>
    <w:rsid w:val="001E0473"/>
    <w:rsid w:val="001E061F"/>
    <w:rsid w:val="001E07F3"/>
    <w:rsid w:val="001E0E49"/>
    <w:rsid w:val="001E12CF"/>
    <w:rsid w:val="001E185B"/>
    <w:rsid w:val="001E1BD3"/>
    <w:rsid w:val="001E2693"/>
    <w:rsid w:val="001E2951"/>
    <w:rsid w:val="001E3362"/>
    <w:rsid w:val="001E3A98"/>
    <w:rsid w:val="001E465C"/>
    <w:rsid w:val="001E6DD1"/>
    <w:rsid w:val="001E711A"/>
    <w:rsid w:val="001F0571"/>
    <w:rsid w:val="001F05A1"/>
    <w:rsid w:val="001F0A85"/>
    <w:rsid w:val="001F102D"/>
    <w:rsid w:val="001F24B7"/>
    <w:rsid w:val="001F27BD"/>
    <w:rsid w:val="001F36AE"/>
    <w:rsid w:val="001F3F2E"/>
    <w:rsid w:val="001F4A7F"/>
    <w:rsid w:val="001F4C46"/>
    <w:rsid w:val="001F5157"/>
    <w:rsid w:val="001F548A"/>
    <w:rsid w:val="001F5673"/>
    <w:rsid w:val="001F5674"/>
    <w:rsid w:val="001F585D"/>
    <w:rsid w:val="001F64D9"/>
    <w:rsid w:val="001F660B"/>
    <w:rsid w:val="001F6880"/>
    <w:rsid w:val="001F7D1A"/>
    <w:rsid w:val="00200577"/>
    <w:rsid w:val="00200F33"/>
    <w:rsid w:val="002017F3"/>
    <w:rsid w:val="0020290B"/>
    <w:rsid w:val="0020374B"/>
    <w:rsid w:val="00203A07"/>
    <w:rsid w:val="002044B4"/>
    <w:rsid w:val="002049C5"/>
    <w:rsid w:val="00204A0D"/>
    <w:rsid w:val="002053FE"/>
    <w:rsid w:val="00205652"/>
    <w:rsid w:val="00205B35"/>
    <w:rsid w:val="00205B85"/>
    <w:rsid w:val="00205E45"/>
    <w:rsid w:val="00205FEF"/>
    <w:rsid w:val="00206FF5"/>
    <w:rsid w:val="00210081"/>
    <w:rsid w:val="002105ED"/>
    <w:rsid w:val="00211497"/>
    <w:rsid w:val="00211A95"/>
    <w:rsid w:val="00211BC5"/>
    <w:rsid w:val="002121B9"/>
    <w:rsid w:val="0021220C"/>
    <w:rsid w:val="00212244"/>
    <w:rsid w:val="0021311D"/>
    <w:rsid w:val="002134A9"/>
    <w:rsid w:val="00213D86"/>
    <w:rsid w:val="00214268"/>
    <w:rsid w:val="0021640B"/>
    <w:rsid w:val="002169A4"/>
    <w:rsid w:val="00220001"/>
    <w:rsid w:val="00220147"/>
    <w:rsid w:val="00220620"/>
    <w:rsid w:val="00221D11"/>
    <w:rsid w:val="0022212B"/>
    <w:rsid w:val="0022339F"/>
    <w:rsid w:val="0022342F"/>
    <w:rsid w:val="002237A6"/>
    <w:rsid w:val="00224051"/>
    <w:rsid w:val="0022532F"/>
    <w:rsid w:val="0022558C"/>
    <w:rsid w:val="00225B9E"/>
    <w:rsid w:val="00227A58"/>
    <w:rsid w:val="00227EE1"/>
    <w:rsid w:val="00232734"/>
    <w:rsid w:val="0023298C"/>
    <w:rsid w:val="00232AD3"/>
    <w:rsid w:val="00233AC8"/>
    <w:rsid w:val="002344AF"/>
    <w:rsid w:val="002344D0"/>
    <w:rsid w:val="00235DCF"/>
    <w:rsid w:val="002362E7"/>
    <w:rsid w:val="002371BE"/>
    <w:rsid w:val="00237C29"/>
    <w:rsid w:val="00237D50"/>
    <w:rsid w:val="00237DE4"/>
    <w:rsid w:val="00237E5E"/>
    <w:rsid w:val="00240886"/>
    <w:rsid w:val="00241698"/>
    <w:rsid w:val="00241A1A"/>
    <w:rsid w:val="002425FB"/>
    <w:rsid w:val="002435F0"/>
    <w:rsid w:val="00244481"/>
    <w:rsid w:val="002449E6"/>
    <w:rsid w:val="00244CA5"/>
    <w:rsid w:val="00244DF2"/>
    <w:rsid w:val="00244E52"/>
    <w:rsid w:val="002450EE"/>
    <w:rsid w:val="0024629B"/>
    <w:rsid w:val="00246657"/>
    <w:rsid w:val="0024702A"/>
    <w:rsid w:val="00247BB8"/>
    <w:rsid w:val="00247E9D"/>
    <w:rsid w:val="0025000A"/>
    <w:rsid w:val="00250FDC"/>
    <w:rsid w:val="00251036"/>
    <w:rsid w:val="00251862"/>
    <w:rsid w:val="00251FE0"/>
    <w:rsid w:val="00252382"/>
    <w:rsid w:val="00252807"/>
    <w:rsid w:val="00252B02"/>
    <w:rsid w:val="00252DA0"/>
    <w:rsid w:val="0025399E"/>
    <w:rsid w:val="00253D81"/>
    <w:rsid w:val="00254381"/>
    <w:rsid w:val="00254AF1"/>
    <w:rsid w:val="00254F5F"/>
    <w:rsid w:val="0025603B"/>
    <w:rsid w:val="00256272"/>
    <w:rsid w:val="0025652B"/>
    <w:rsid w:val="00256814"/>
    <w:rsid w:val="0025694C"/>
    <w:rsid w:val="00256C23"/>
    <w:rsid w:val="00257ACA"/>
    <w:rsid w:val="00260095"/>
    <w:rsid w:val="00260551"/>
    <w:rsid w:val="00260F04"/>
    <w:rsid w:val="00261D62"/>
    <w:rsid w:val="00261E4E"/>
    <w:rsid w:val="00261EE8"/>
    <w:rsid w:val="00262DAC"/>
    <w:rsid w:val="00263658"/>
    <w:rsid w:val="00263D63"/>
    <w:rsid w:val="00264EC2"/>
    <w:rsid w:val="00265479"/>
    <w:rsid w:val="002656A9"/>
    <w:rsid w:val="00265EB0"/>
    <w:rsid w:val="00266147"/>
    <w:rsid w:val="002703F7"/>
    <w:rsid w:val="00270705"/>
    <w:rsid w:val="00270BE9"/>
    <w:rsid w:val="00270DF2"/>
    <w:rsid w:val="00271616"/>
    <w:rsid w:val="00271A2B"/>
    <w:rsid w:val="002723C7"/>
    <w:rsid w:val="00272955"/>
    <w:rsid w:val="00273D40"/>
    <w:rsid w:val="00274B42"/>
    <w:rsid w:val="00274F7D"/>
    <w:rsid w:val="00275D0F"/>
    <w:rsid w:val="0027662E"/>
    <w:rsid w:val="00276AF8"/>
    <w:rsid w:val="00277EDB"/>
    <w:rsid w:val="00281C60"/>
    <w:rsid w:val="00281F1E"/>
    <w:rsid w:val="00282199"/>
    <w:rsid w:val="0028270B"/>
    <w:rsid w:val="00282B05"/>
    <w:rsid w:val="00283049"/>
    <w:rsid w:val="002838DF"/>
    <w:rsid w:val="002842E0"/>
    <w:rsid w:val="002843B8"/>
    <w:rsid w:val="002848A7"/>
    <w:rsid w:val="00285301"/>
    <w:rsid w:val="002864E2"/>
    <w:rsid w:val="00286EF9"/>
    <w:rsid w:val="002905EC"/>
    <w:rsid w:val="002908AB"/>
    <w:rsid w:val="00291487"/>
    <w:rsid w:val="00291683"/>
    <w:rsid w:val="00291CDF"/>
    <w:rsid w:val="00291DAD"/>
    <w:rsid w:val="002923A9"/>
    <w:rsid w:val="00293646"/>
    <w:rsid w:val="00294BA5"/>
    <w:rsid w:val="002955CC"/>
    <w:rsid w:val="00296946"/>
    <w:rsid w:val="0029741A"/>
    <w:rsid w:val="002A0F07"/>
    <w:rsid w:val="002A1F4D"/>
    <w:rsid w:val="002A2847"/>
    <w:rsid w:val="002A32F6"/>
    <w:rsid w:val="002A356D"/>
    <w:rsid w:val="002A3DA6"/>
    <w:rsid w:val="002A4056"/>
    <w:rsid w:val="002A5A07"/>
    <w:rsid w:val="002A5DF9"/>
    <w:rsid w:val="002A5E30"/>
    <w:rsid w:val="002A7179"/>
    <w:rsid w:val="002A781C"/>
    <w:rsid w:val="002A7840"/>
    <w:rsid w:val="002A7F85"/>
    <w:rsid w:val="002B0794"/>
    <w:rsid w:val="002B15A9"/>
    <w:rsid w:val="002B1639"/>
    <w:rsid w:val="002B22A8"/>
    <w:rsid w:val="002B247B"/>
    <w:rsid w:val="002B2B4E"/>
    <w:rsid w:val="002B3170"/>
    <w:rsid w:val="002B3383"/>
    <w:rsid w:val="002B35AA"/>
    <w:rsid w:val="002B3B59"/>
    <w:rsid w:val="002B3F1B"/>
    <w:rsid w:val="002B44A3"/>
    <w:rsid w:val="002B5AEF"/>
    <w:rsid w:val="002B5E1E"/>
    <w:rsid w:val="002B63F9"/>
    <w:rsid w:val="002B7A60"/>
    <w:rsid w:val="002C059D"/>
    <w:rsid w:val="002C20CA"/>
    <w:rsid w:val="002C3574"/>
    <w:rsid w:val="002C3C13"/>
    <w:rsid w:val="002C3DB2"/>
    <w:rsid w:val="002C410A"/>
    <w:rsid w:val="002C613A"/>
    <w:rsid w:val="002C63DA"/>
    <w:rsid w:val="002C6D80"/>
    <w:rsid w:val="002C7E43"/>
    <w:rsid w:val="002C7E76"/>
    <w:rsid w:val="002C7F90"/>
    <w:rsid w:val="002D039F"/>
    <w:rsid w:val="002D0D13"/>
    <w:rsid w:val="002D186F"/>
    <w:rsid w:val="002D1872"/>
    <w:rsid w:val="002D1AD3"/>
    <w:rsid w:val="002D1F33"/>
    <w:rsid w:val="002D22AD"/>
    <w:rsid w:val="002D2665"/>
    <w:rsid w:val="002D2CA5"/>
    <w:rsid w:val="002D2EF1"/>
    <w:rsid w:val="002D3194"/>
    <w:rsid w:val="002D3510"/>
    <w:rsid w:val="002D47DE"/>
    <w:rsid w:val="002D5EE0"/>
    <w:rsid w:val="002D6617"/>
    <w:rsid w:val="002D6757"/>
    <w:rsid w:val="002D72BB"/>
    <w:rsid w:val="002E0056"/>
    <w:rsid w:val="002E02B4"/>
    <w:rsid w:val="002E06C0"/>
    <w:rsid w:val="002E0E52"/>
    <w:rsid w:val="002E116D"/>
    <w:rsid w:val="002E11C7"/>
    <w:rsid w:val="002E1761"/>
    <w:rsid w:val="002E180F"/>
    <w:rsid w:val="002E2F04"/>
    <w:rsid w:val="002E3F37"/>
    <w:rsid w:val="002E3F8E"/>
    <w:rsid w:val="002E4097"/>
    <w:rsid w:val="002E40B9"/>
    <w:rsid w:val="002E44D9"/>
    <w:rsid w:val="002E590D"/>
    <w:rsid w:val="002E5A5F"/>
    <w:rsid w:val="002E5C93"/>
    <w:rsid w:val="002E5D32"/>
    <w:rsid w:val="002E645D"/>
    <w:rsid w:val="002E72A5"/>
    <w:rsid w:val="002E7B88"/>
    <w:rsid w:val="002F1949"/>
    <w:rsid w:val="002F1FDF"/>
    <w:rsid w:val="002F2033"/>
    <w:rsid w:val="002F4090"/>
    <w:rsid w:val="002F5F71"/>
    <w:rsid w:val="002F5FE8"/>
    <w:rsid w:val="002F6046"/>
    <w:rsid w:val="002F6143"/>
    <w:rsid w:val="002F724C"/>
    <w:rsid w:val="002F7A43"/>
    <w:rsid w:val="002F7FBE"/>
    <w:rsid w:val="0030100B"/>
    <w:rsid w:val="003012B7"/>
    <w:rsid w:val="0030187B"/>
    <w:rsid w:val="003033C8"/>
    <w:rsid w:val="00304134"/>
    <w:rsid w:val="00304917"/>
    <w:rsid w:val="00305510"/>
    <w:rsid w:val="003056A0"/>
    <w:rsid w:val="003065F9"/>
    <w:rsid w:val="003068C4"/>
    <w:rsid w:val="00306B83"/>
    <w:rsid w:val="00306B88"/>
    <w:rsid w:val="003106D2"/>
    <w:rsid w:val="003107C2"/>
    <w:rsid w:val="003119D2"/>
    <w:rsid w:val="00312288"/>
    <w:rsid w:val="00312BFB"/>
    <w:rsid w:val="00312ED3"/>
    <w:rsid w:val="00313230"/>
    <w:rsid w:val="00313F13"/>
    <w:rsid w:val="003142E9"/>
    <w:rsid w:val="00314305"/>
    <w:rsid w:val="00314C72"/>
    <w:rsid w:val="00315564"/>
    <w:rsid w:val="003156D3"/>
    <w:rsid w:val="00316740"/>
    <w:rsid w:val="003177DB"/>
    <w:rsid w:val="00317E71"/>
    <w:rsid w:val="003200AF"/>
    <w:rsid w:val="00320477"/>
    <w:rsid w:val="00320648"/>
    <w:rsid w:val="00320739"/>
    <w:rsid w:val="00320D25"/>
    <w:rsid w:val="00320F3F"/>
    <w:rsid w:val="00321876"/>
    <w:rsid w:val="00322B41"/>
    <w:rsid w:val="0032425E"/>
    <w:rsid w:val="0032490B"/>
    <w:rsid w:val="0032493D"/>
    <w:rsid w:val="00324AD3"/>
    <w:rsid w:val="003252CD"/>
    <w:rsid w:val="00326E4F"/>
    <w:rsid w:val="00327260"/>
    <w:rsid w:val="00327BCB"/>
    <w:rsid w:val="00330219"/>
    <w:rsid w:val="00330633"/>
    <w:rsid w:val="003310BE"/>
    <w:rsid w:val="00331311"/>
    <w:rsid w:val="00332936"/>
    <w:rsid w:val="00332984"/>
    <w:rsid w:val="0033350E"/>
    <w:rsid w:val="00333CA0"/>
    <w:rsid w:val="003340F0"/>
    <w:rsid w:val="00334160"/>
    <w:rsid w:val="0033425A"/>
    <w:rsid w:val="00334872"/>
    <w:rsid w:val="003359D1"/>
    <w:rsid w:val="00336081"/>
    <w:rsid w:val="0033648C"/>
    <w:rsid w:val="0033664A"/>
    <w:rsid w:val="0033701B"/>
    <w:rsid w:val="003375F0"/>
    <w:rsid w:val="00337B98"/>
    <w:rsid w:val="003404CC"/>
    <w:rsid w:val="00340F92"/>
    <w:rsid w:val="00341864"/>
    <w:rsid w:val="00341911"/>
    <w:rsid w:val="00342497"/>
    <w:rsid w:val="0034270A"/>
    <w:rsid w:val="0034303C"/>
    <w:rsid w:val="003437E3"/>
    <w:rsid w:val="00343BE0"/>
    <w:rsid w:val="00344CBC"/>
    <w:rsid w:val="00344CF0"/>
    <w:rsid w:val="003458BA"/>
    <w:rsid w:val="00345C84"/>
    <w:rsid w:val="0034661C"/>
    <w:rsid w:val="003467A2"/>
    <w:rsid w:val="00346B56"/>
    <w:rsid w:val="00347C40"/>
    <w:rsid w:val="0035099D"/>
    <w:rsid w:val="003531BD"/>
    <w:rsid w:val="003538B0"/>
    <w:rsid w:val="00353AE2"/>
    <w:rsid w:val="00353EE7"/>
    <w:rsid w:val="00353FC5"/>
    <w:rsid w:val="00354051"/>
    <w:rsid w:val="0035408F"/>
    <w:rsid w:val="00354325"/>
    <w:rsid w:val="003544F0"/>
    <w:rsid w:val="00354DF4"/>
    <w:rsid w:val="00354F11"/>
    <w:rsid w:val="00355855"/>
    <w:rsid w:val="0035639C"/>
    <w:rsid w:val="003571ED"/>
    <w:rsid w:val="003601BC"/>
    <w:rsid w:val="003606C6"/>
    <w:rsid w:val="00360DF6"/>
    <w:rsid w:val="00361380"/>
    <w:rsid w:val="00361B80"/>
    <w:rsid w:val="00361D08"/>
    <w:rsid w:val="00362F9A"/>
    <w:rsid w:val="00364FBD"/>
    <w:rsid w:val="003652B5"/>
    <w:rsid w:val="0036600E"/>
    <w:rsid w:val="00366A7E"/>
    <w:rsid w:val="00367292"/>
    <w:rsid w:val="0036769D"/>
    <w:rsid w:val="00370D2D"/>
    <w:rsid w:val="00370D49"/>
    <w:rsid w:val="00371EB2"/>
    <w:rsid w:val="003727CC"/>
    <w:rsid w:val="003728A2"/>
    <w:rsid w:val="00372A67"/>
    <w:rsid w:val="00372DEA"/>
    <w:rsid w:val="00373715"/>
    <w:rsid w:val="003738BE"/>
    <w:rsid w:val="00373A87"/>
    <w:rsid w:val="00373EB6"/>
    <w:rsid w:val="00375785"/>
    <w:rsid w:val="00375BBA"/>
    <w:rsid w:val="00375C98"/>
    <w:rsid w:val="00375CB5"/>
    <w:rsid w:val="00375D3E"/>
    <w:rsid w:val="00376F3B"/>
    <w:rsid w:val="00376FF7"/>
    <w:rsid w:val="00377047"/>
    <w:rsid w:val="00377539"/>
    <w:rsid w:val="003777AD"/>
    <w:rsid w:val="00380194"/>
    <w:rsid w:val="003803B5"/>
    <w:rsid w:val="00380FFE"/>
    <w:rsid w:val="003810DA"/>
    <w:rsid w:val="003816E9"/>
    <w:rsid w:val="00381DBC"/>
    <w:rsid w:val="00382008"/>
    <w:rsid w:val="003821A7"/>
    <w:rsid w:val="00382AAF"/>
    <w:rsid w:val="00383A75"/>
    <w:rsid w:val="00384305"/>
    <w:rsid w:val="00386C8A"/>
    <w:rsid w:val="00390D3E"/>
    <w:rsid w:val="00390D6A"/>
    <w:rsid w:val="00392210"/>
    <w:rsid w:val="00392448"/>
    <w:rsid w:val="00392928"/>
    <w:rsid w:val="00392982"/>
    <w:rsid w:val="003931C8"/>
    <w:rsid w:val="00393289"/>
    <w:rsid w:val="00394A9F"/>
    <w:rsid w:val="00395583"/>
    <w:rsid w:val="00395696"/>
    <w:rsid w:val="00395806"/>
    <w:rsid w:val="003960F8"/>
    <w:rsid w:val="003969F7"/>
    <w:rsid w:val="00396BEE"/>
    <w:rsid w:val="00397071"/>
    <w:rsid w:val="003A0567"/>
    <w:rsid w:val="003A089F"/>
    <w:rsid w:val="003A0D7C"/>
    <w:rsid w:val="003A13EC"/>
    <w:rsid w:val="003A16B8"/>
    <w:rsid w:val="003A28EF"/>
    <w:rsid w:val="003A2C3C"/>
    <w:rsid w:val="003A3830"/>
    <w:rsid w:val="003A3A98"/>
    <w:rsid w:val="003A3F62"/>
    <w:rsid w:val="003A4582"/>
    <w:rsid w:val="003A472A"/>
    <w:rsid w:val="003A5C6D"/>
    <w:rsid w:val="003A6022"/>
    <w:rsid w:val="003A6590"/>
    <w:rsid w:val="003A6933"/>
    <w:rsid w:val="003A6AED"/>
    <w:rsid w:val="003A7047"/>
    <w:rsid w:val="003B020D"/>
    <w:rsid w:val="003B1662"/>
    <w:rsid w:val="003B1EB4"/>
    <w:rsid w:val="003B26C7"/>
    <w:rsid w:val="003B2768"/>
    <w:rsid w:val="003B2839"/>
    <w:rsid w:val="003B28B1"/>
    <w:rsid w:val="003B2BD8"/>
    <w:rsid w:val="003B2C82"/>
    <w:rsid w:val="003B2EA3"/>
    <w:rsid w:val="003B3848"/>
    <w:rsid w:val="003B423F"/>
    <w:rsid w:val="003B4A57"/>
    <w:rsid w:val="003B4C46"/>
    <w:rsid w:val="003B4CF3"/>
    <w:rsid w:val="003B51BD"/>
    <w:rsid w:val="003B5BB4"/>
    <w:rsid w:val="003B6EDC"/>
    <w:rsid w:val="003B77E6"/>
    <w:rsid w:val="003B7A26"/>
    <w:rsid w:val="003B7C61"/>
    <w:rsid w:val="003B7E37"/>
    <w:rsid w:val="003C018B"/>
    <w:rsid w:val="003C0805"/>
    <w:rsid w:val="003C0A0B"/>
    <w:rsid w:val="003C1390"/>
    <w:rsid w:val="003C1639"/>
    <w:rsid w:val="003C1F51"/>
    <w:rsid w:val="003C36B9"/>
    <w:rsid w:val="003C5051"/>
    <w:rsid w:val="003C55F2"/>
    <w:rsid w:val="003C5F1E"/>
    <w:rsid w:val="003C6031"/>
    <w:rsid w:val="003C6A0B"/>
    <w:rsid w:val="003C6CE9"/>
    <w:rsid w:val="003C75FC"/>
    <w:rsid w:val="003C7983"/>
    <w:rsid w:val="003C7D8F"/>
    <w:rsid w:val="003D016D"/>
    <w:rsid w:val="003D1EF2"/>
    <w:rsid w:val="003D3256"/>
    <w:rsid w:val="003D360A"/>
    <w:rsid w:val="003D3796"/>
    <w:rsid w:val="003D4435"/>
    <w:rsid w:val="003D51F7"/>
    <w:rsid w:val="003D567A"/>
    <w:rsid w:val="003D5683"/>
    <w:rsid w:val="003D66CB"/>
    <w:rsid w:val="003D750A"/>
    <w:rsid w:val="003D7D1E"/>
    <w:rsid w:val="003D7F32"/>
    <w:rsid w:val="003E05C3"/>
    <w:rsid w:val="003E102E"/>
    <w:rsid w:val="003E16A2"/>
    <w:rsid w:val="003E16DE"/>
    <w:rsid w:val="003E19A9"/>
    <w:rsid w:val="003E1D11"/>
    <w:rsid w:val="003E2702"/>
    <w:rsid w:val="003E2CAB"/>
    <w:rsid w:val="003E36A5"/>
    <w:rsid w:val="003E3EE3"/>
    <w:rsid w:val="003E466E"/>
    <w:rsid w:val="003E4F37"/>
    <w:rsid w:val="003E5005"/>
    <w:rsid w:val="003E5117"/>
    <w:rsid w:val="003E655E"/>
    <w:rsid w:val="003F01BB"/>
    <w:rsid w:val="003F0899"/>
    <w:rsid w:val="003F0B22"/>
    <w:rsid w:val="003F2308"/>
    <w:rsid w:val="003F3D0D"/>
    <w:rsid w:val="003F475D"/>
    <w:rsid w:val="003F4776"/>
    <w:rsid w:val="003F48E2"/>
    <w:rsid w:val="003F499A"/>
    <w:rsid w:val="003F57E1"/>
    <w:rsid w:val="003F5B0C"/>
    <w:rsid w:val="003F5B93"/>
    <w:rsid w:val="003F5C43"/>
    <w:rsid w:val="003F5D3D"/>
    <w:rsid w:val="003F5E39"/>
    <w:rsid w:val="003F616D"/>
    <w:rsid w:val="004001AA"/>
    <w:rsid w:val="0040056F"/>
    <w:rsid w:val="00400A31"/>
    <w:rsid w:val="00401139"/>
    <w:rsid w:val="00402271"/>
    <w:rsid w:val="0040227F"/>
    <w:rsid w:val="00403671"/>
    <w:rsid w:val="00404F39"/>
    <w:rsid w:val="004056EE"/>
    <w:rsid w:val="00405DA4"/>
    <w:rsid w:val="00405F23"/>
    <w:rsid w:val="00406569"/>
    <w:rsid w:val="00406893"/>
    <w:rsid w:val="00406B3D"/>
    <w:rsid w:val="0040745F"/>
    <w:rsid w:val="00407DF8"/>
    <w:rsid w:val="004100C5"/>
    <w:rsid w:val="00410169"/>
    <w:rsid w:val="0041058B"/>
    <w:rsid w:val="00410829"/>
    <w:rsid w:val="004110D2"/>
    <w:rsid w:val="0041192B"/>
    <w:rsid w:val="004125D1"/>
    <w:rsid w:val="00412A2E"/>
    <w:rsid w:val="00412C47"/>
    <w:rsid w:val="00412D5D"/>
    <w:rsid w:val="0041378B"/>
    <w:rsid w:val="00413FC7"/>
    <w:rsid w:val="0041413F"/>
    <w:rsid w:val="00414175"/>
    <w:rsid w:val="00414605"/>
    <w:rsid w:val="00414A65"/>
    <w:rsid w:val="004152B4"/>
    <w:rsid w:val="004154D3"/>
    <w:rsid w:val="00415D6D"/>
    <w:rsid w:val="0041656E"/>
    <w:rsid w:val="0041689E"/>
    <w:rsid w:val="00417D29"/>
    <w:rsid w:val="00420443"/>
    <w:rsid w:val="0042061D"/>
    <w:rsid w:val="00420CCF"/>
    <w:rsid w:val="004226DD"/>
    <w:rsid w:val="0042306D"/>
    <w:rsid w:val="004241FB"/>
    <w:rsid w:val="00424D7F"/>
    <w:rsid w:val="00424F70"/>
    <w:rsid w:val="00425AD8"/>
    <w:rsid w:val="0042605C"/>
    <w:rsid w:val="00426441"/>
    <w:rsid w:val="00426545"/>
    <w:rsid w:val="00426B62"/>
    <w:rsid w:val="00427490"/>
    <w:rsid w:val="004306C7"/>
    <w:rsid w:val="00431753"/>
    <w:rsid w:val="00431E3C"/>
    <w:rsid w:val="00432A3A"/>
    <w:rsid w:val="00432C76"/>
    <w:rsid w:val="004334C3"/>
    <w:rsid w:val="004334FC"/>
    <w:rsid w:val="0043448B"/>
    <w:rsid w:val="004344B3"/>
    <w:rsid w:val="00434BFD"/>
    <w:rsid w:val="00435AF9"/>
    <w:rsid w:val="004360DF"/>
    <w:rsid w:val="00436734"/>
    <w:rsid w:val="00436F9D"/>
    <w:rsid w:val="00437244"/>
    <w:rsid w:val="00441AF2"/>
    <w:rsid w:val="00441E97"/>
    <w:rsid w:val="00442B12"/>
    <w:rsid w:val="004433DB"/>
    <w:rsid w:val="00443AFE"/>
    <w:rsid w:val="00444179"/>
    <w:rsid w:val="0044558A"/>
    <w:rsid w:val="00445813"/>
    <w:rsid w:val="00445FFF"/>
    <w:rsid w:val="0044781D"/>
    <w:rsid w:val="0045024D"/>
    <w:rsid w:val="00450733"/>
    <w:rsid w:val="00451093"/>
    <w:rsid w:val="0045145C"/>
    <w:rsid w:val="004515A2"/>
    <w:rsid w:val="00451987"/>
    <w:rsid w:val="00452B49"/>
    <w:rsid w:val="00452D1B"/>
    <w:rsid w:val="00453844"/>
    <w:rsid w:val="00453B2F"/>
    <w:rsid w:val="00453DE9"/>
    <w:rsid w:val="004547D7"/>
    <w:rsid w:val="00454B32"/>
    <w:rsid w:val="00456390"/>
    <w:rsid w:val="00457042"/>
    <w:rsid w:val="004579C5"/>
    <w:rsid w:val="00457C68"/>
    <w:rsid w:val="00457DA5"/>
    <w:rsid w:val="00460E22"/>
    <w:rsid w:val="004612A6"/>
    <w:rsid w:val="0046158F"/>
    <w:rsid w:val="00461E20"/>
    <w:rsid w:val="004625C9"/>
    <w:rsid w:val="00462845"/>
    <w:rsid w:val="00462BA4"/>
    <w:rsid w:val="00463738"/>
    <w:rsid w:val="00463A1F"/>
    <w:rsid w:val="00463E11"/>
    <w:rsid w:val="00464A2A"/>
    <w:rsid w:val="00464A85"/>
    <w:rsid w:val="00464D9F"/>
    <w:rsid w:val="00464DC3"/>
    <w:rsid w:val="00464EDF"/>
    <w:rsid w:val="004654C0"/>
    <w:rsid w:val="00465A27"/>
    <w:rsid w:val="00465D93"/>
    <w:rsid w:val="00466115"/>
    <w:rsid w:val="0046666F"/>
    <w:rsid w:val="004672EF"/>
    <w:rsid w:val="004679C4"/>
    <w:rsid w:val="004713AB"/>
    <w:rsid w:val="004714CF"/>
    <w:rsid w:val="004718A5"/>
    <w:rsid w:val="004724C5"/>
    <w:rsid w:val="004725BC"/>
    <w:rsid w:val="00472C6D"/>
    <w:rsid w:val="00472F49"/>
    <w:rsid w:val="004743E9"/>
    <w:rsid w:val="00474AF3"/>
    <w:rsid w:val="00474BCB"/>
    <w:rsid w:val="00475691"/>
    <w:rsid w:val="004756BF"/>
    <w:rsid w:val="00480A43"/>
    <w:rsid w:val="00480A8D"/>
    <w:rsid w:val="00480EEF"/>
    <w:rsid w:val="00480FF6"/>
    <w:rsid w:val="0048204E"/>
    <w:rsid w:val="00482206"/>
    <w:rsid w:val="00482BCC"/>
    <w:rsid w:val="00482E9E"/>
    <w:rsid w:val="00483435"/>
    <w:rsid w:val="00484C09"/>
    <w:rsid w:val="00484DA2"/>
    <w:rsid w:val="0048512A"/>
    <w:rsid w:val="00485862"/>
    <w:rsid w:val="00485B19"/>
    <w:rsid w:val="00485BE5"/>
    <w:rsid w:val="00485C20"/>
    <w:rsid w:val="00485DB3"/>
    <w:rsid w:val="00486658"/>
    <w:rsid w:val="00487A99"/>
    <w:rsid w:val="00491527"/>
    <w:rsid w:val="00491ED7"/>
    <w:rsid w:val="00492B37"/>
    <w:rsid w:val="00492DC8"/>
    <w:rsid w:val="0049311F"/>
    <w:rsid w:val="004935D5"/>
    <w:rsid w:val="00493BA0"/>
    <w:rsid w:val="004943AC"/>
    <w:rsid w:val="004946E1"/>
    <w:rsid w:val="00494742"/>
    <w:rsid w:val="0049493D"/>
    <w:rsid w:val="00494DC9"/>
    <w:rsid w:val="0049504C"/>
    <w:rsid w:val="0049526B"/>
    <w:rsid w:val="004961E6"/>
    <w:rsid w:val="0049660A"/>
    <w:rsid w:val="00496A59"/>
    <w:rsid w:val="00496B7E"/>
    <w:rsid w:val="00496E21"/>
    <w:rsid w:val="00497567"/>
    <w:rsid w:val="00497FD2"/>
    <w:rsid w:val="004A056A"/>
    <w:rsid w:val="004A08B9"/>
    <w:rsid w:val="004A10B3"/>
    <w:rsid w:val="004A14F9"/>
    <w:rsid w:val="004A1576"/>
    <w:rsid w:val="004A1D59"/>
    <w:rsid w:val="004A2886"/>
    <w:rsid w:val="004A3D8A"/>
    <w:rsid w:val="004A409D"/>
    <w:rsid w:val="004A427B"/>
    <w:rsid w:val="004A45E2"/>
    <w:rsid w:val="004A4A72"/>
    <w:rsid w:val="004A4A9E"/>
    <w:rsid w:val="004A4B25"/>
    <w:rsid w:val="004A4E95"/>
    <w:rsid w:val="004A5019"/>
    <w:rsid w:val="004A57D4"/>
    <w:rsid w:val="004A5FD5"/>
    <w:rsid w:val="004A63BC"/>
    <w:rsid w:val="004A689C"/>
    <w:rsid w:val="004A6B5F"/>
    <w:rsid w:val="004A74F7"/>
    <w:rsid w:val="004B0CCD"/>
    <w:rsid w:val="004B1566"/>
    <w:rsid w:val="004B1C3F"/>
    <w:rsid w:val="004B1ED5"/>
    <w:rsid w:val="004B326F"/>
    <w:rsid w:val="004B37A1"/>
    <w:rsid w:val="004B3A8F"/>
    <w:rsid w:val="004B54DD"/>
    <w:rsid w:val="004B58D5"/>
    <w:rsid w:val="004B5A4C"/>
    <w:rsid w:val="004B5AA2"/>
    <w:rsid w:val="004B5B80"/>
    <w:rsid w:val="004B61C0"/>
    <w:rsid w:val="004B6688"/>
    <w:rsid w:val="004B6D10"/>
    <w:rsid w:val="004B7271"/>
    <w:rsid w:val="004B7585"/>
    <w:rsid w:val="004B76DD"/>
    <w:rsid w:val="004B7980"/>
    <w:rsid w:val="004B7DD6"/>
    <w:rsid w:val="004C0CB9"/>
    <w:rsid w:val="004C0DD4"/>
    <w:rsid w:val="004C12C4"/>
    <w:rsid w:val="004C244A"/>
    <w:rsid w:val="004C24A3"/>
    <w:rsid w:val="004C2C82"/>
    <w:rsid w:val="004C48C0"/>
    <w:rsid w:val="004C5088"/>
    <w:rsid w:val="004C6295"/>
    <w:rsid w:val="004C6932"/>
    <w:rsid w:val="004C6D95"/>
    <w:rsid w:val="004C6E0D"/>
    <w:rsid w:val="004C75C8"/>
    <w:rsid w:val="004C7A79"/>
    <w:rsid w:val="004D0F57"/>
    <w:rsid w:val="004D1381"/>
    <w:rsid w:val="004D1B79"/>
    <w:rsid w:val="004D3F2B"/>
    <w:rsid w:val="004D408E"/>
    <w:rsid w:val="004D47AC"/>
    <w:rsid w:val="004D7967"/>
    <w:rsid w:val="004E0111"/>
    <w:rsid w:val="004E0518"/>
    <w:rsid w:val="004E1A64"/>
    <w:rsid w:val="004E1C18"/>
    <w:rsid w:val="004E1CBC"/>
    <w:rsid w:val="004E21A9"/>
    <w:rsid w:val="004E2C09"/>
    <w:rsid w:val="004E330B"/>
    <w:rsid w:val="004E33B6"/>
    <w:rsid w:val="004E3861"/>
    <w:rsid w:val="004E3C52"/>
    <w:rsid w:val="004E42ED"/>
    <w:rsid w:val="004E45E2"/>
    <w:rsid w:val="004E4B3C"/>
    <w:rsid w:val="004E54C5"/>
    <w:rsid w:val="004E5EC7"/>
    <w:rsid w:val="004E6658"/>
    <w:rsid w:val="004E69CE"/>
    <w:rsid w:val="004E7228"/>
    <w:rsid w:val="004E7E5A"/>
    <w:rsid w:val="004E7E77"/>
    <w:rsid w:val="004F0165"/>
    <w:rsid w:val="004F0194"/>
    <w:rsid w:val="004F0DE7"/>
    <w:rsid w:val="004F1BE2"/>
    <w:rsid w:val="004F1CB6"/>
    <w:rsid w:val="004F1E52"/>
    <w:rsid w:val="004F2090"/>
    <w:rsid w:val="004F2D4D"/>
    <w:rsid w:val="004F4442"/>
    <w:rsid w:val="004F45A8"/>
    <w:rsid w:val="004F46E9"/>
    <w:rsid w:val="004F48A3"/>
    <w:rsid w:val="004F4989"/>
    <w:rsid w:val="004F4C08"/>
    <w:rsid w:val="004F55AD"/>
    <w:rsid w:val="004F5B3A"/>
    <w:rsid w:val="004F6FB9"/>
    <w:rsid w:val="004F7433"/>
    <w:rsid w:val="004F7520"/>
    <w:rsid w:val="004F79B9"/>
    <w:rsid w:val="00500E69"/>
    <w:rsid w:val="00501AD2"/>
    <w:rsid w:val="00501F53"/>
    <w:rsid w:val="00501F9C"/>
    <w:rsid w:val="0050228C"/>
    <w:rsid w:val="00502344"/>
    <w:rsid w:val="00502BE3"/>
    <w:rsid w:val="00503D7F"/>
    <w:rsid w:val="00503E70"/>
    <w:rsid w:val="005043E0"/>
    <w:rsid w:val="005045BA"/>
    <w:rsid w:val="00504606"/>
    <w:rsid w:val="00504848"/>
    <w:rsid w:val="00505073"/>
    <w:rsid w:val="0050647B"/>
    <w:rsid w:val="005065CD"/>
    <w:rsid w:val="00506713"/>
    <w:rsid w:val="005068AA"/>
    <w:rsid w:val="0050725C"/>
    <w:rsid w:val="00510EDE"/>
    <w:rsid w:val="00511CA4"/>
    <w:rsid w:val="00511D25"/>
    <w:rsid w:val="00511E10"/>
    <w:rsid w:val="00511E7B"/>
    <w:rsid w:val="00512438"/>
    <w:rsid w:val="0051273E"/>
    <w:rsid w:val="00512782"/>
    <w:rsid w:val="0051292F"/>
    <w:rsid w:val="00512D9F"/>
    <w:rsid w:val="005131EE"/>
    <w:rsid w:val="0051349E"/>
    <w:rsid w:val="00513EEF"/>
    <w:rsid w:val="0051408C"/>
    <w:rsid w:val="00514E52"/>
    <w:rsid w:val="00515389"/>
    <w:rsid w:val="0051651E"/>
    <w:rsid w:val="00516F6F"/>
    <w:rsid w:val="00517975"/>
    <w:rsid w:val="0052043B"/>
    <w:rsid w:val="00520673"/>
    <w:rsid w:val="00521E71"/>
    <w:rsid w:val="005220DD"/>
    <w:rsid w:val="00522A27"/>
    <w:rsid w:val="00522E82"/>
    <w:rsid w:val="005234A2"/>
    <w:rsid w:val="00523A2E"/>
    <w:rsid w:val="00523D65"/>
    <w:rsid w:val="00523E3B"/>
    <w:rsid w:val="005253D1"/>
    <w:rsid w:val="005265DD"/>
    <w:rsid w:val="005268A5"/>
    <w:rsid w:val="00527113"/>
    <w:rsid w:val="00527755"/>
    <w:rsid w:val="00527EAD"/>
    <w:rsid w:val="00530010"/>
    <w:rsid w:val="00531173"/>
    <w:rsid w:val="00531A28"/>
    <w:rsid w:val="005323D3"/>
    <w:rsid w:val="00532C5A"/>
    <w:rsid w:val="00532D8E"/>
    <w:rsid w:val="005334F4"/>
    <w:rsid w:val="00534802"/>
    <w:rsid w:val="0053570D"/>
    <w:rsid w:val="00535877"/>
    <w:rsid w:val="00535C1B"/>
    <w:rsid w:val="00535D65"/>
    <w:rsid w:val="0053618A"/>
    <w:rsid w:val="005361CA"/>
    <w:rsid w:val="00536392"/>
    <w:rsid w:val="00536498"/>
    <w:rsid w:val="00537275"/>
    <w:rsid w:val="00537666"/>
    <w:rsid w:val="00537C25"/>
    <w:rsid w:val="00540223"/>
    <w:rsid w:val="00540FD4"/>
    <w:rsid w:val="00541470"/>
    <w:rsid w:val="005418F6"/>
    <w:rsid w:val="005422E1"/>
    <w:rsid w:val="00543191"/>
    <w:rsid w:val="00544EFD"/>
    <w:rsid w:val="005452FA"/>
    <w:rsid w:val="00545B59"/>
    <w:rsid w:val="00546847"/>
    <w:rsid w:val="00546F4D"/>
    <w:rsid w:val="00547C3E"/>
    <w:rsid w:val="0055020D"/>
    <w:rsid w:val="00550386"/>
    <w:rsid w:val="005506E4"/>
    <w:rsid w:val="00550774"/>
    <w:rsid w:val="00550D7E"/>
    <w:rsid w:val="0055189B"/>
    <w:rsid w:val="00551BD8"/>
    <w:rsid w:val="005531D5"/>
    <w:rsid w:val="00553697"/>
    <w:rsid w:val="00553840"/>
    <w:rsid w:val="00554329"/>
    <w:rsid w:val="0055497D"/>
    <w:rsid w:val="00554AAF"/>
    <w:rsid w:val="005555D5"/>
    <w:rsid w:val="00555A18"/>
    <w:rsid w:val="00556CCE"/>
    <w:rsid w:val="00557A59"/>
    <w:rsid w:val="005600B5"/>
    <w:rsid w:val="00560D72"/>
    <w:rsid w:val="00561A9C"/>
    <w:rsid w:val="005621D5"/>
    <w:rsid w:val="00562E4F"/>
    <w:rsid w:val="00564911"/>
    <w:rsid w:val="00565150"/>
    <w:rsid w:val="00565C55"/>
    <w:rsid w:val="0056680B"/>
    <w:rsid w:val="00566DE7"/>
    <w:rsid w:val="00567D8A"/>
    <w:rsid w:val="00570AFD"/>
    <w:rsid w:val="00571A3B"/>
    <w:rsid w:val="00571DBE"/>
    <w:rsid w:val="005725A1"/>
    <w:rsid w:val="00572A93"/>
    <w:rsid w:val="00572D79"/>
    <w:rsid w:val="0057318C"/>
    <w:rsid w:val="0057343C"/>
    <w:rsid w:val="0057473B"/>
    <w:rsid w:val="00574D25"/>
    <w:rsid w:val="00574D7E"/>
    <w:rsid w:val="005776FB"/>
    <w:rsid w:val="00580DC9"/>
    <w:rsid w:val="00580EB7"/>
    <w:rsid w:val="0058199A"/>
    <w:rsid w:val="00581EC4"/>
    <w:rsid w:val="00582217"/>
    <w:rsid w:val="00582262"/>
    <w:rsid w:val="0058289D"/>
    <w:rsid w:val="00584DDF"/>
    <w:rsid w:val="0058533A"/>
    <w:rsid w:val="00585FA7"/>
    <w:rsid w:val="005862A8"/>
    <w:rsid w:val="0058790B"/>
    <w:rsid w:val="00587976"/>
    <w:rsid w:val="00592127"/>
    <w:rsid w:val="00592144"/>
    <w:rsid w:val="00594840"/>
    <w:rsid w:val="00594CBA"/>
    <w:rsid w:val="00595701"/>
    <w:rsid w:val="005972F3"/>
    <w:rsid w:val="00597A6E"/>
    <w:rsid w:val="005A10F8"/>
    <w:rsid w:val="005A1149"/>
    <w:rsid w:val="005A11CC"/>
    <w:rsid w:val="005A19F6"/>
    <w:rsid w:val="005A1BC4"/>
    <w:rsid w:val="005A250C"/>
    <w:rsid w:val="005A2AA5"/>
    <w:rsid w:val="005A2E44"/>
    <w:rsid w:val="005A360C"/>
    <w:rsid w:val="005A435F"/>
    <w:rsid w:val="005A4B62"/>
    <w:rsid w:val="005A4DF4"/>
    <w:rsid w:val="005A5827"/>
    <w:rsid w:val="005A5F52"/>
    <w:rsid w:val="005A79B7"/>
    <w:rsid w:val="005A7A35"/>
    <w:rsid w:val="005B0E7C"/>
    <w:rsid w:val="005B103D"/>
    <w:rsid w:val="005B160E"/>
    <w:rsid w:val="005B192F"/>
    <w:rsid w:val="005B1F72"/>
    <w:rsid w:val="005B26B5"/>
    <w:rsid w:val="005B2959"/>
    <w:rsid w:val="005B2BF6"/>
    <w:rsid w:val="005B2F19"/>
    <w:rsid w:val="005B3B2B"/>
    <w:rsid w:val="005B3B97"/>
    <w:rsid w:val="005B54FC"/>
    <w:rsid w:val="005B5665"/>
    <w:rsid w:val="005B598E"/>
    <w:rsid w:val="005B5A93"/>
    <w:rsid w:val="005B6128"/>
    <w:rsid w:val="005B674D"/>
    <w:rsid w:val="005B6ADE"/>
    <w:rsid w:val="005B6F43"/>
    <w:rsid w:val="005B7253"/>
    <w:rsid w:val="005B7568"/>
    <w:rsid w:val="005C09F0"/>
    <w:rsid w:val="005C17C1"/>
    <w:rsid w:val="005C1E88"/>
    <w:rsid w:val="005C2502"/>
    <w:rsid w:val="005C32AA"/>
    <w:rsid w:val="005C4930"/>
    <w:rsid w:val="005C4EF1"/>
    <w:rsid w:val="005C568D"/>
    <w:rsid w:val="005C5C72"/>
    <w:rsid w:val="005C5F10"/>
    <w:rsid w:val="005C60EB"/>
    <w:rsid w:val="005C63C4"/>
    <w:rsid w:val="005C7780"/>
    <w:rsid w:val="005C78B6"/>
    <w:rsid w:val="005D03C4"/>
    <w:rsid w:val="005D03C5"/>
    <w:rsid w:val="005D10A0"/>
    <w:rsid w:val="005D18B3"/>
    <w:rsid w:val="005D1928"/>
    <w:rsid w:val="005D1CCC"/>
    <w:rsid w:val="005D1F2F"/>
    <w:rsid w:val="005D221B"/>
    <w:rsid w:val="005D28C3"/>
    <w:rsid w:val="005D29B3"/>
    <w:rsid w:val="005D2CB6"/>
    <w:rsid w:val="005D37D9"/>
    <w:rsid w:val="005D41B6"/>
    <w:rsid w:val="005D4AC9"/>
    <w:rsid w:val="005D5A33"/>
    <w:rsid w:val="005D6491"/>
    <w:rsid w:val="005D6C93"/>
    <w:rsid w:val="005D6CF3"/>
    <w:rsid w:val="005D6E28"/>
    <w:rsid w:val="005D751E"/>
    <w:rsid w:val="005E1A53"/>
    <w:rsid w:val="005E21BA"/>
    <w:rsid w:val="005E3115"/>
    <w:rsid w:val="005E5F3C"/>
    <w:rsid w:val="005E5FAB"/>
    <w:rsid w:val="005E619A"/>
    <w:rsid w:val="005E61AE"/>
    <w:rsid w:val="005E64E6"/>
    <w:rsid w:val="005E7147"/>
    <w:rsid w:val="005E7351"/>
    <w:rsid w:val="005E7ABC"/>
    <w:rsid w:val="005F062A"/>
    <w:rsid w:val="005F0BE9"/>
    <w:rsid w:val="005F2301"/>
    <w:rsid w:val="005F42C7"/>
    <w:rsid w:val="005F5314"/>
    <w:rsid w:val="005F59FF"/>
    <w:rsid w:val="005F5A28"/>
    <w:rsid w:val="005F5F20"/>
    <w:rsid w:val="005F64DC"/>
    <w:rsid w:val="005F6AF2"/>
    <w:rsid w:val="005F6E90"/>
    <w:rsid w:val="005F746A"/>
    <w:rsid w:val="005F747E"/>
    <w:rsid w:val="005F757A"/>
    <w:rsid w:val="005F7BE6"/>
    <w:rsid w:val="0060053E"/>
    <w:rsid w:val="006006AD"/>
    <w:rsid w:val="00601B61"/>
    <w:rsid w:val="00601C61"/>
    <w:rsid w:val="00601D4F"/>
    <w:rsid w:val="00601F82"/>
    <w:rsid w:val="006024BE"/>
    <w:rsid w:val="00602812"/>
    <w:rsid w:val="00602DE6"/>
    <w:rsid w:val="00603B27"/>
    <w:rsid w:val="00606566"/>
    <w:rsid w:val="006065D7"/>
    <w:rsid w:val="00606C29"/>
    <w:rsid w:val="00606CB6"/>
    <w:rsid w:val="00607057"/>
    <w:rsid w:val="00607EC2"/>
    <w:rsid w:val="00610A13"/>
    <w:rsid w:val="00611360"/>
    <w:rsid w:val="00611811"/>
    <w:rsid w:val="00611E92"/>
    <w:rsid w:val="00613083"/>
    <w:rsid w:val="006137C9"/>
    <w:rsid w:val="00613A81"/>
    <w:rsid w:val="00614C4A"/>
    <w:rsid w:val="00615C3C"/>
    <w:rsid w:val="00615F3D"/>
    <w:rsid w:val="006160BC"/>
    <w:rsid w:val="00616C51"/>
    <w:rsid w:val="0061716F"/>
    <w:rsid w:val="0061718D"/>
    <w:rsid w:val="006202D1"/>
    <w:rsid w:val="006207E1"/>
    <w:rsid w:val="00620848"/>
    <w:rsid w:val="00620BC4"/>
    <w:rsid w:val="00623104"/>
    <w:rsid w:val="00623426"/>
    <w:rsid w:val="00623BC4"/>
    <w:rsid w:val="00623F17"/>
    <w:rsid w:val="0062400A"/>
    <w:rsid w:val="0062451A"/>
    <w:rsid w:val="00624D33"/>
    <w:rsid w:val="00625016"/>
    <w:rsid w:val="006257F0"/>
    <w:rsid w:val="006258F0"/>
    <w:rsid w:val="00626191"/>
    <w:rsid w:val="00626AC4"/>
    <w:rsid w:val="00627674"/>
    <w:rsid w:val="00627F05"/>
    <w:rsid w:val="0063083C"/>
    <w:rsid w:val="00632370"/>
    <w:rsid w:val="006327D5"/>
    <w:rsid w:val="00633308"/>
    <w:rsid w:val="0063367F"/>
    <w:rsid w:val="00633691"/>
    <w:rsid w:val="006336AF"/>
    <w:rsid w:val="00633AB9"/>
    <w:rsid w:val="0063491E"/>
    <w:rsid w:val="00634B3C"/>
    <w:rsid w:val="00634EEB"/>
    <w:rsid w:val="006353AA"/>
    <w:rsid w:val="00636163"/>
    <w:rsid w:val="00636BC8"/>
    <w:rsid w:val="00637738"/>
    <w:rsid w:val="00637A43"/>
    <w:rsid w:val="00637F36"/>
    <w:rsid w:val="00640966"/>
    <w:rsid w:val="00640B4F"/>
    <w:rsid w:val="006410C1"/>
    <w:rsid w:val="00641D45"/>
    <w:rsid w:val="00641EBB"/>
    <w:rsid w:val="0064332B"/>
    <w:rsid w:val="00643343"/>
    <w:rsid w:val="00643C6C"/>
    <w:rsid w:val="00643F3E"/>
    <w:rsid w:val="00644886"/>
    <w:rsid w:val="006453A5"/>
    <w:rsid w:val="00645C17"/>
    <w:rsid w:val="00645DAA"/>
    <w:rsid w:val="006463E0"/>
    <w:rsid w:val="0064739F"/>
    <w:rsid w:val="006506F9"/>
    <w:rsid w:val="0065158A"/>
    <w:rsid w:val="00651BEC"/>
    <w:rsid w:val="00651C04"/>
    <w:rsid w:val="0065250C"/>
    <w:rsid w:val="00653647"/>
    <w:rsid w:val="006547EE"/>
    <w:rsid w:val="00654865"/>
    <w:rsid w:val="00654AA1"/>
    <w:rsid w:val="00654E19"/>
    <w:rsid w:val="006559C3"/>
    <w:rsid w:val="00655B2D"/>
    <w:rsid w:val="00655B6D"/>
    <w:rsid w:val="00655E62"/>
    <w:rsid w:val="00656B62"/>
    <w:rsid w:val="00657157"/>
    <w:rsid w:val="006574F5"/>
    <w:rsid w:val="00657740"/>
    <w:rsid w:val="006605D7"/>
    <w:rsid w:val="00660A16"/>
    <w:rsid w:val="00660D56"/>
    <w:rsid w:val="00660E7C"/>
    <w:rsid w:val="00660F65"/>
    <w:rsid w:val="00661B13"/>
    <w:rsid w:val="00662339"/>
    <w:rsid w:val="006623C2"/>
    <w:rsid w:val="00662AFE"/>
    <w:rsid w:val="006639E0"/>
    <w:rsid w:val="00664492"/>
    <w:rsid w:val="00664B76"/>
    <w:rsid w:val="00664DD8"/>
    <w:rsid w:val="00664FF1"/>
    <w:rsid w:val="00665CF9"/>
    <w:rsid w:val="00665F1F"/>
    <w:rsid w:val="00666165"/>
    <w:rsid w:val="006661AA"/>
    <w:rsid w:val="006664E6"/>
    <w:rsid w:val="006666D3"/>
    <w:rsid w:val="0066670D"/>
    <w:rsid w:val="00667716"/>
    <w:rsid w:val="00667783"/>
    <w:rsid w:val="0066786F"/>
    <w:rsid w:val="00667B38"/>
    <w:rsid w:val="006700C5"/>
    <w:rsid w:val="00670F0A"/>
    <w:rsid w:val="00671417"/>
    <w:rsid w:val="00672C65"/>
    <w:rsid w:val="00672C74"/>
    <w:rsid w:val="00672E94"/>
    <w:rsid w:val="00673504"/>
    <w:rsid w:val="00673FBD"/>
    <w:rsid w:val="00674B51"/>
    <w:rsid w:val="00674E45"/>
    <w:rsid w:val="0067520E"/>
    <w:rsid w:val="00675917"/>
    <w:rsid w:val="00675E32"/>
    <w:rsid w:val="00675F0A"/>
    <w:rsid w:val="006764D4"/>
    <w:rsid w:val="00676521"/>
    <w:rsid w:val="00676946"/>
    <w:rsid w:val="006775E3"/>
    <w:rsid w:val="00677E64"/>
    <w:rsid w:val="006803BF"/>
    <w:rsid w:val="00680636"/>
    <w:rsid w:val="006806B6"/>
    <w:rsid w:val="00680804"/>
    <w:rsid w:val="00680CA9"/>
    <w:rsid w:val="00681232"/>
    <w:rsid w:val="006819C1"/>
    <w:rsid w:val="00681BBA"/>
    <w:rsid w:val="00681E70"/>
    <w:rsid w:val="0068263D"/>
    <w:rsid w:val="006828AD"/>
    <w:rsid w:val="00682CC8"/>
    <w:rsid w:val="00682DE2"/>
    <w:rsid w:val="00683D1F"/>
    <w:rsid w:val="00683F86"/>
    <w:rsid w:val="006847FE"/>
    <w:rsid w:val="0068482F"/>
    <w:rsid w:val="00684D34"/>
    <w:rsid w:val="0068571B"/>
    <w:rsid w:val="006869A9"/>
    <w:rsid w:val="00686E87"/>
    <w:rsid w:val="00687D25"/>
    <w:rsid w:val="00691373"/>
    <w:rsid w:val="00691444"/>
    <w:rsid w:val="0069168F"/>
    <w:rsid w:val="00691C7E"/>
    <w:rsid w:val="006925F2"/>
    <w:rsid w:val="0069343F"/>
    <w:rsid w:val="006939D9"/>
    <w:rsid w:val="00694C74"/>
    <w:rsid w:val="006958E9"/>
    <w:rsid w:val="00695C2B"/>
    <w:rsid w:val="00695F25"/>
    <w:rsid w:val="006963DD"/>
    <w:rsid w:val="00696B84"/>
    <w:rsid w:val="00697150"/>
    <w:rsid w:val="006A0053"/>
    <w:rsid w:val="006A1001"/>
    <w:rsid w:val="006A1498"/>
    <w:rsid w:val="006A1789"/>
    <w:rsid w:val="006A5164"/>
    <w:rsid w:val="006A51C5"/>
    <w:rsid w:val="006A52FF"/>
    <w:rsid w:val="006A649D"/>
    <w:rsid w:val="006A6910"/>
    <w:rsid w:val="006A7F02"/>
    <w:rsid w:val="006B003E"/>
    <w:rsid w:val="006B0E30"/>
    <w:rsid w:val="006B128C"/>
    <w:rsid w:val="006B251F"/>
    <w:rsid w:val="006B26D4"/>
    <w:rsid w:val="006B29CA"/>
    <w:rsid w:val="006B2E1D"/>
    <w:rsid w:val="006B2E59"/>
    <w:rsid w:val="006B38BA"/>
    <w:rsid w:val="006B47F7"/>
    <w:rsid w:val="006B5B08"/>
    <w:rsid w:val="006B66B3"/>
    <w:rsid w:val="006B67E8"/>
    <w:rsid w:val="006B6A67"/>
    <w:rsid w:val="006B7434"/>
    <w:rsid w:val="006B7579"/>
    <w:rsid w:val="006B7E55"/>
    <w:rsid w:val="006C032F"/>
    <w:rsid w:val="006C038E"/>
    <w:rsid w:val="006C078E"/>
    <w:rsid w:val="006C0BCA"/>
    <w:rsid w:val="006C118A"/>
    <w:rsid w:val="006C2682"/>
    <w:rsid w:val="006C3718"/>
    <w:rsid w:val="006C3F70"/>
    <w:rsid w:val="006C47EF"/>
    <w:rsid w:val="006C4CB7"/>
    <w:rsid w:val="006C5A7D"/>
    <w:rsid w:val="006C5C2E"/>
    <w:rsid w:val="006C5F8E"/>
    <w:rsid w:val="006C629C"/>
    <w:rsid w:val="006C642E"/>
    <w:rsid w:val="006D0BF5"/>
    <w:rsid w:val="006D1FEF"/>
    <w:rsid w:val="006D2A04"/>
    <w:rsid w:val="006D3171"/>
    <w:rsid w:val="006D3257"/>
    <w:rsid w:val="006D3466"/>
    <w:rsid w:val="006D457A"/>
    <w:rsid w:val="006D4688"/>
    <w:rsid w:val="006D5229"/>
    <w:rsid w:val="006D607E"/>
    <w:rsid w:val="006D6162"/>
    <w:rsid w:val="006D6794"/>
    <w:rsid w:val="006D6826"/>
    <w:rsid w:val="006D68DD"/>
    <w:rsid w:val="006D7FD5"/>
    <w:rsid w:val="006E11FC"/>
    <w:rsid w:val="006E1265"/>
    <w:rsid w:val="006E1754"/>
    <w:rsid w:val="006E1A5C"/>
    <w:rsid w:val="006E2113"/>
    <w:rsid w:val="006E29A6"/>
    <w:rsid w:val="006E478B"/>
    <w:rsid w:val="006E4F10"/>
    <w:rsid w:val="006E5115"/>
    <w:rsid w:val="006E54DF"/>
    <w:rsid w:val="006E5566"/>
    <w:rsid w:val="006E5BA0"/>
    <w:rsid w:val="006E5FC4"/>
    <w:rsid w:val="006E64AB"/>
    <w:rsid w:val="006E68FF"/>
    <w:rsid w:val="006E6C85"/>
    <w:rsid w:val="006E75EB"/>
    <w:rsid w:val="006E79AD"/>
    <w:rsid w:val="006F05E2"/>
    <w:rsid w:val="006F155D"/>
    <w:rsid w:val="006F2005"/>
    <w:rsid w:val="006F281F"/>
    <w:rsid w:val="006F2902"/>
    <w:rsid w:val="006F3381"/>
    <w:rsid w:val="006F3A06"/>
    <w:rsid w:val="006F48BF"/>
    <w:rsid w:val="006F5013"/>
    <w:rsid w:val="006F5370"/>
    <w:rsid w:val="006F540F"/>
    <w:rsid w:val="006F5F81"/>
    <w:rsid w:val="006F61C2"/>
    <w:rsid w:val="006F6868"/>
    <w:rsid w:val="006F6944"/>
    <w:rsid w:val="006F6FD1"/>
    <w:rsid w:val="006F793A"/>
    <w:rsid w:val="006F7E1B"/>
    <w:rsid w:val="00701107"/>
    <w:rsid w:val="007014B8"/>
    <w:rsid w:val="007018F6"/>
    <w:rsid w:val="00701B1A"/>
    <w:rsid w:val="00701B45"/>
    <w:rsid w:val="00701FAC"/>
    <w:rsid w:val="00703540"/>
    <w:rsid w:val="00704F35"/>
    <w:rsid w:val="0070538D"/>
    <w:rsid w:val="00705826"/>
    <w:rsid w:val="00706630"/>
    <w:rsid w:val="00706A36"/>
    <w:rsid w:val="00706D41"/>
    <w:rsid w:val="00706E5E"/>
    <w:rsid w:val="0070752D"/>
    <w:rsid w:val="0071126E"/>
    <w:rsid w:val="00711408"/>
    <w:rsid w:val="00711603"/>
    <w:rsid w:val="00711A15"/>
    <w:rsid w:val="00711E87"/>
    <w:rsid w:val="00712159"/>
    <w:rsid w:val="00712338"/>
    <w:rsid w:val="007126CF"/>
    <w:rsid w:val="00713660"/>
    <w:rsid w:val="00713B4E"/>
    <w:rsid w:val="00713EC9"/>
    <w:rsid w:val="00713F33"/>
    <w:rsid w:val="007146F1"/>
    <w:rsid w:val="00715415"/>
    <w:rsid w:val="00716575"/>
    <w:rsid w:val="00720755"/>
    <w:rsid w:val="00720768"/>
    <w:rsid w:val="00720951"/>
    <w:rsid w:val="007227A0"/>
    <w:rsid w:val="00722E92"/>
    <w:rsid w:val="00723B54"/>
    <w:rsid w:val="007249D2"/>
    <w:rsid w:val="007258FB"/>
    <w:rsid w:val="00725F2A"/>
    <w:rsid w:val="00725F8D"/>
    <w:rsid w:val="00727575"/>
    <w:rsid w:val="0072775F"/>
    <w:rsid w:val="00727765"/>
    <w:rsid w:val="00727B1F"/>
    <w:rsid w:val="00727BE2"/>
    <w:rsid w:val="00727D87"/>
    <w:rsid w:val="0073023E"/>
    <w:rsid w:val="00730DDB"/>
    <w:rsid w:val="00732A23"/>
    <w:rsid w:val="00732CBD"/>
    <w:rsid w:val="00733053"/>
    <w:rsid w:val="00733499"/>
    <w:rsid w:val="00733815"/>
    <w:rsid w:val="00733C1E"/>
    <w:rsid w:val="0073481E"/>
    <w:rsid w:val="00734954"/>
    <w:rsid w:val="00735355"/>
    <w:rsid w:val="0073599D"/>
    <w:rsid w:val="00736581"/>
    <w:rsid w:val="007365C5"/>
    <w:rsid w:val="00736A6B"/>
    <w:rsid w:val="00737488"/>
    <w:rsid w:val="00737FE0"/>
    <w:rsid w:val="0074000D"/>
    <w:rsid w:val="00740D28"/>
    <w:rsid w:val="00742216"/>
    <w:rsid w:val="0074265C"/>
    <w:rsid w:val="00742A9F"/>
    <w:rsid w:val="00742C19"/>
    <w:rsid w:val="0074352A"/>
    <w:rsid w:val="00744BC2"/>
    <w:rsid w:val="00744D97"/>
    <w:rsid w:val="00745438"/>
    <w:rsid w:val="00747AFE"/>
    <w:rsid w:val="00750BA5"/>
    <w:rsid w:val="00750F2B"/>
    <w:rsid w:val="00751D17"/>
    <w:rsid w:val="00751DB4"/>
    <w:rsid w:val="0075202B"/>
    <w:rsid w:val="00752B66"/>
    <w:rsid w:val="00752F30"/>
    <w:rsid w:val="0075433C"/>
    <w:rsid w:val="0075490F"/>
    <w:rsid w:val="00754EFD"/>
    <w:rsid w:val="0075718F"/>
    <w:rsid w:val="0075755D"/>
    <w:rsid w:val="0076001D"/>
    <w:rsid w:val="007628DE"/>
    <w:rsid w:val="00762C0C"/>
    <w:rsid w:val="00763494"/>
    <w:rsid w:val="007643F7"/>
    <w:rsid w:val="00764852"/>
    <w:rsid w:val="00764943"/>
    <w:rsid w:val="00764DE9"/>
    <w:rsid w:val="00765A42"/>
    <w:rsid w:val="00766B19"/>
    <w:rsid w:val="0076747A"/>
    <w:rsid w:val="00767A20"/>
    <w:rsid w:val="00770B90"/>
    <w:rsid w:val="00770C1B"/>
    <w:rsid w:val="007712F6"/>
    <w:rsid w:val="00771682"/>
    <w:rsid w:val="007717B7"/>
    <w:rsid w:val="00771941"/>
    <w:rsid w:val="00771E6D"/>
    <w:rsid w:val="007723A2"/>
    <w:rsid w:val="00772570"/>
    <w:rsid w:val="00772E80"/>
    <w:rsid w:val="00774496"/>
    <w:rsid w:val="00774CE1"/>
    <w:rsid w:val="00775244"/>
    <w:rsid w:val="0077587A"/>
    <w:rsid w:val="00775E85"/>
    <w:rsid w:val="00775FB1"/>
    <w:rsid w:val="007775E2"/>
    <w:rsid w:val="00777AF1"/>
    <w:rsid w:val="00780504"/>
    <w:rsid w:val="00780620"/>
    <w:rsid w:val="00780BBC"/>
    <w:rsid w:val="007811C6"/>
    <w:rsid w:val="007816F3"/>
    <w:rsid w:val="00781A9B"/>
    <w:rsid w:val="00781D89"/>
    <w:rsid w:val="00781E00"/>
    <w:rsid w:val="0078270B"/>
    <w:rsid w:val="0078422B"/>
    <w:rsid w:val="00785F69"/>
    <w:rsid w:val="00787754"/>
    <w:rsid w:val="007878A1"/>
    <w:rsid w:val="00787BB6"/>
    <w:rsid w:val="00787C06"/>
    <w:rsid w:val="00791AF9"/>
    <w:rsid w:val="00793017"/>
    <w:rsid w:val="00793A86"/>
    <w:rsid w:val="00794ED5"/>
    <w:rsid w:val="00794F37"/>
    <w:rsid w:val="00795043"/>
    <w:rsid w:val="0079508E"/>
    <w:rsid w:val="007950BF"/>
    <w:rsid w:val="00796608"/>
    <w:rsid w:val="00796701"/>
    <w:rsid w:val="00796DE0"/>
    <w:rsid w:val="0079702F"/>
    <w:rsid w:val="0079723E"/>
    <w:rsid w:val="00797928"/>
    <w:rsid w:val="00797C0B"/>
    <w:rsid w:val="007A036D"/>
    <w:rsid w:val="007A088B"/>
    <w:rsid w:val="007A0A82"/>
    <w:rsid w:val="007A0F1A"/>
    <w:rsid w:val="007A2FAC"/>
    <w:rsid w:val="007A362A"/>
    <w:rsid w:val="007A4643"/>
    <w:rsid w:val="007A4763"/>
    <w:rsid w:val="007A526C"/>
    <w:rsid w:val="007A5666"/>
    <w:rsid w:val="007A6673"/>
    <w:rsid w:val="007A6AF9"/>
    <w:rsid w:val="007A71C5"/>
    <w:rsid w:val="007B06BE"/>
    <w:rsid w:val="007B090E"/>
    <w:rsid w:val="007B0C17"/>
    <w:rsid w:val="007B0DE9"/>
    <w:rsid w:val="007B12CF"/>
    <w:rsid w:val="007B276E"/>
    <w:rsid w:val="007B3162"/>
    <w:rsid w:val="007B3B2E"/>
    <w:rsid w:val="007B3C25"/>
    <w:rsid w:val="007B4380"/>
    <w:rsid w:val="007B46A6"/>
    <w:rsid w:val="007B6084"/>
    <w:rsid w:val="007B60F2"/>
    <w:rsid w:val="007B6B07"/>
    <w:rsid w:val="007B7DE4"/>
    <w:rsid w:val="007C04B4"/>
    <w:rsid w:val="007C0F37"/>
    <w:rsid w:val="007C1CD4"/>
    <w:rsid w:val="007C2324"/>
    <w:rsid w:val="007C2C7E"/>
    <w:rsid w:val="007C2F4C"/>
    <w:rsid w:val="007C3057"/>
    <w:rsid w:val="007C307B"/>
    <w:rsid w:val="007C3A6E"/>
    <w:rsid w:val="007C55BC"/>
    <w:rsid w:val="007C7600"/>
    <w:rsid w:val="007D0A25"/>
    <w:rsid w:val="007D10F8"/>
    <w:rsid w:val="007D112D"/>
    <w:rsid w:val="007D1304"/>
    <w:rsid w:val="007D158A"/>
    <w:rsid w:val="007D2565"/>
    <w:rsid w:val="007D304C"/>
    <w:rsid w:val="007D3550"/>
    <w:rsid w:val="007D383A"/>
    <w:rsid w:val="007D3A20"/>
    <w:rsid w:val="007D3F08"/>
    <w:rsid w:val="007D429B"/>
    <w:rsid w:val="007D4693"/>
    <w:rsid w:val="007D61C7"/>
    <w:rsid w:val="007D75D5"/>
    <w:rsid w:val="007E22CB"/>
    <w:rsid w:val="007E2FC9"/>
    <w:rsid w:val="007E3926"/>
    <w:rsid w:val="007E46D3"/>
    <w:rsid w:val="007E48D9"/>
    <w:rsid w:val="007E54DC"/>
    <w:rsid w:val="007E5BDD"/>
    <w:rsid w:val="007E5D89"/>
    <w:rsid w:val="007E5DCF"/>
    <w:rsid w:val="007E6A4F"/>
    <w:rsid w:val="007E7945"/>
    <w:rsid w:val="007E7CA4"/>
    <w:rsid w:val="007F0315"/>
    <w:rsid w:val="007F0E01"/>
    <w:rsid w:val="007F0F56"/>
    <w:rsid w:val="007F12AA"/>
    <w:rsid w:val="007F157C"/>
    <w:rsid w:val="007F196B"/>
    <w:rsid w:val="007F2327"/>
    <w:rsid w:val="007F2460"/>
    <w:rsid w:val="007F2534"/>
    <w:rsid w:val="007F26DA"/>
    <w:rsid w:val="007F2E06"/>
    <w:rsid w:val="007F4113"/>
    <w:rsid w:val="007F4B9A"/>
    <w:rsid w:val="007F4F6F"/>
    <w:rsid w:val="007F55F5"/>
    <w:rsid w:val="007F57EA"/>
    <w:rsid w:val="007F5AE5"/>
    <w:rsid w:val="007F61A4"/>
    <w:rsid w:val="007F73A3"/>
    <w:rsid w:val="007F769B"/>
    <w:rsid w:val="007F7B18"/>
    <w:rsid w:val="00800D6F"/>
    <w:rsid w:val="00802025"/>
    <w:rsid w:val="00802868"/>
    <w:rsid w:val="00802DA9"/>
    <w:rsid w:val="00802F8F"/>
    <w:rsid w:val="0080367E"/>
    <w:rsid w:val="00803DBC"/>
    <w:rsid w:val="00803E5F"/>
    <w:rsid w:val="008046E9"/>
    <w:rsid w:val="00804938"/>
    <w:rsid w:val="00804E3F"/>
    <w:rsid w:val="008051C1"/>
    <w:rsid w:val="00805836"/>
    <w:rsid w:val="00806708"/>
    <w:rsid w:val="0080747D"/>
    <w:rsid w:val="0081119C"/>
    <w:rsid w:val="00811F1B"/>
    <w:rsid w:val="00812D1B"/>
    <w:rsid w:val="00813043"/>
    <w:rsid w:val="00813058"/>
    <w:rsid w:val="0081324C"/>
    <w:rsid w:val="00813B2E"/>
    <w:rsid w:val="00813C3A"/>
    <w:rsid w:val="0081432E"/>
    <w:rsid w:val="008145C4"/>
    <w:rsid w:val="00814B60"/>
    <w:rsid w:val="00814CE3"/>
    <w:rsid w:val="00814D4E"/>
    <w:rsid w:val="0081514C"/>
    <w:rsid w:val="00815C0C"/>
    <w:rsid w:val="00815C83"/>
    <w:rsid w:val="00816CB2"/>
    <w:rsid w:val="00817188"/>
    <w:rsid w:val="008174B4"/>
    <w:rsid w:val="00817A2A"/>
    <w:rsid w:val="008238CB"/>
    <w:rsid w:val="0082534E"/>
    <w:rsid w:val="00825CE8"/>
    <w:rsid w:val="00827876"/>
    <w:rsid w:val="00827F2C"/>
    <w:rsid w:val="008308C5"/>
    <w:rsid w:val="008315A3"/>
    <w:rsid w:val="00831B3C"/>
    <w:rsid w:val="00831DD4"/>
    <w:rsid w:val="0083203A"/>
    <w:rsid w:val="00832CEB"/>
    <w:rsid w:val="00832F87"/>
    <w:rsid w:val="00834B26"/>
    <w:rsid w:val="008351C7"/>
    <w:rsid w:val="00835727"/>
    <w:rsid w:val="008365D5"/>
    <w:rsid w:val="00837555"/>
    <w:rsid w:val="008413F9"/>
    <w:rsid w:val="00841866"/>
    <w:rsid w:val="008421D4"/>
    <w:rsid w:val="008426FA"/>
    <w:rsid w:val="00843E5A"/>
    <w:rsid w:val="00843EAE"/>
    <w:rsid w:val="008440D1"/>
    <w:rsid w:val="008444DA"/>
    <w:rsid w:val="00844511"/>
    <w:rsid w:val="008454B1"/>
    <w:rsid w:val="00845CC2"/>
    <w:rsid w:val="00845FBF"/>
    <w:rsid w:val="008461EC"/>
    <w:rsid w:val="00846BFD"/>
    <w:rsid w:val="00847C81"/>
    <w:rsid w:val="0085004D"/>
    <w:rsid w:val="008502B7"/>
    <w:rsid w:val="00850876"/>
    <w:rsid w:val="00850931"/>
    <w:rsid w:val="00850FE7"/>
    <w:rsid w:val="008516E8"/>
    <w:rsid w:val="008521BC"/>
    <w:rsid w:val="008522F8"/>
    <w:rsid w:val="0085284D"/>
    <w:rsid w:val="00852C29"/>
    <w:rsid w:val="00852D5D"/>
    <w:rsid w:val="00852DC3"/>
    <w:rsid w:val="00853C1E"/>
    <w:rsid w:val="00853C31"/>
    <w:rsid w:val="0085405E"/>
    <w:rsid w:val="008557FB"/>
    <w:rsid w:val="00855C63"/>
    <w:rsid w:val="0085772A"/>
    <w:rsid w:val="00857E98"/>
    <w:rsid w:val="00860830"/>
    <w:rsid w:val="008617F4"/>
    <w:rsid w:val="00862A49"/>
    <w:rsid w:val="00863560"/>
    <w:rsid w:val="0086391F"/>
    <w:rsid w:val="00863EB2"/>
    <w:rsid w:val="00864245"/>
    <w:rsid w:val="00864807"/>
    <w:rsid w:val="00864BDF"/>
    <w:rsid w:val="00864D1F"/>
    <w:rsid w:val="00864DB2"/>
    <w:rsid w:val="00864F95"/>
    <w:rsid w:val="008652B8"/>
    <w:rsid w:val="00865331"/>
    <w:rsid w:val="008654B3"/>
    <w:rsid w:val="00865591"/>
    <w:rsid w:val="00865E7E"/>
    <w:rsid w:val="00867A3B"/>
    <w:rsid w:val="00867C99"/>
    <w:rsid w:val="00870473"/>
    <w:rsid w:val="008704C1"/>
    <w:rsid w:val="008708A5"/>
    <w:rsid w:val="00870B9E"/>
    <w:rsid w:val="0087118C"/>
    <w:rsid w:val="00871BD7"/>
    <w:rsid w:val="00872303"/>
    <w:rsid w:val="0087292C"/>
    <w:rsid w:val="008735E3"/>
    <w:rsid w:val="00873AE8"/>
    <w:rsid w:val="00873F12"/>
    <w:rsid w:val="008745C0"/>
    <w:rsid w:val="00874692"/>
    <w:rsid w:val="00874B5B"/>
    <w:rsid w:val="0087597B"/>
    <w:rsid w:val="00877607"/>
    <w:rsid w:val="00881397"/>
    <w:rsid w:val="00882648"/>
    <w:rsid w:val="00882E79"/>
    <w:rsid w:val="00884372"/>
    <w:rsid w:val="00884445"/>
    <w:rsid w:val="00884729"/>
    <w:rsid w:val="00884795"/>
    <w:rsid w:val="00885075"/>
    <w:rsid w:val="00885F81"/>
    <w:rsid w:val="00886B19"/>
    <w:rsid w:val="00886B1E"/>
    <w:rsid w:val="00887A14"/>
    <w:rsid w:val="00887A47"/>
    <w:rsid w:val="00887E55"/>
    <w:rsid w:val="00887E8D"/>
    <w:rsid w:val="00890BCB"/>
    <w:rsid w:val="00891F29"/>
    <w:rsid w:val="0089228D"/>
    <w:rsid w:val="0089303E"/>
    <w:rsid w:val="0089379D"/>
    <w:rsid w:val="00893813"/>
    <w:rsid w:val="008947D4"/>
    <w:rsid w:val="00894C73"/>
    <w:rsid w:val="00895008"/>
    <w:rsid w:val="00895D21"/>
    <w:rsid w:val="00896719"/>
    <w:rsid w:val="008968C7"/>
    <w:rsid w:val="00896BF1"/>
    <w:rsid w:val="00896C87"/>
    <w:rsid w:val="008971E7"/>
    <w:rsid w:val="0089746D"/>
    <w:rsid w:val="00897771"/>
    <w:rsid w:val="00897BE0"/>
    <w:rsid w:val="008A0DD4"/>
    <w:rsid w:val="008A1100"/>
    <w:rsid w:val="008A1489"/>
    <w:rsid w:val="008A1815"/>
    <w:rsid w:val="008A1D24"/>
    <w:rsid w:val="008A2393"/>
    <w:rsid w:val="008A2446"/>
    <w:rsid w:val="008A31A1"/>
    <w:rsid w:val="008A4210"/>
    <w:rsid w:val="008A47E4"/>
    <w:rsid w:val="008A4DA6"/>
    <w:rsid w:val="008A51A4"/>
    <w:rsid w:val="008A58ED"/>
    <w:rsid w:val="008A5DE2"/>
    <w:rsid w:val="008A6336"/>
    <w:rsid w:val="008A7745"/>
    <w:rsid w:val="008A7755"/>
    <w:rsid w:val="008A7EA9"/>
    <w:rsid w:val="008B0530"/>
    <w:rsid w:val="008B18E9"/>
    <w:rsid w:val="008B1CB0"/>
    <w:rsid w:val="008B2187"/>
    <w:rsid w:val="008B22B6"/>
    <w:rsid w:val="008B2DA7"/>
    <w:rsid w:val="008B2EF5"/>
    <w:rsid w:val="008B476B"/>
    <w:rsid w:val="008B4C09"/>
    <w:rsid w:val="008B5EB3"/>
    <w:rsid w:val="008B6AB7"/>
    <w:rsid w:val="008B7485"/>
    <w:rsid w:val="008C0474"/>
    <w:rsid w:val="008C23F2"/>
    <w:rsid w:val="008C2583"/>
    <w:rsid w:val="008C2A10"/>
    <w:rsid w:val="008C2BF2"/>
    <w:rsid w:val="008C30EE"/>
    <w:rsid w:val="008C3138"/>
    <w:rsid w:val="008C3259"/>
    <w:rsid w:val="008C32B5"/>
    <w:rsid w:val="008C470F"/>
    <w:rsid w:val="008C57D2"/>
    <w:rsid w:val="008C6669"/>
    <w:rsid w:val="008C6721"/>
    <w:rsid w:val="008C68A8"/>
    <w:rsid w:val="008C704D"/>
    <w:rsid w:val="008C7671"/>
    <w:rsid w:val="008C79F1"/>
    <w:rsid w:val="008C7AC5"/>
    <w:rsid w:val="008C7BDC"/>
    <w:rsid w:val="008C7C7C"/>
    <w:rsid w:val="008D0FDA"/>
    <w:rsid w:val="008D17E9"/>
    <w:rsid w:val="008D1E7C"/>
    <w:rsid w:val="008D23BD"/>
    <w:rsid w:val="008D3EA8"/>
    <w:rsid w:val="008D5145"/>
    <w:rsid w:val="008D5219"/>
    <w:rsid w:val="008D6119"/>
    <w:rsid w:val="008D64AC"/>
    <w:rsid w:val="008D68D6"/>
    <w:rsid w:val="008D72C4"/>
    <w:rsid w:val="008E1946"/>
    <w:rsid w:val="008E1C22"/>
    <w:rsid w:val="008E2358"/>
    <w:rsid w:val="008E23FC"/>
    <w:rsid w:val="008E270C"/>
    <w:rsid w:val="008E2A1F"/>
    <w:rsid w:val="008E320A"/>
    <w:rsid w:val="008E3AA1"/>
    <w:rsid w:val="008E3B45"/>
    <w:rsid w:val="008E4E79"/>
    <w:rsid w:val="008E58C1"/>
    <w:rsid w:val="008E6AA2"/>
    <w:rsid w:val="008E7EB4"/>
    <w:rsid w:val="008F00C1"/>
    <w:rsid w:val="008F0652"/>
    <w:rsid w:val="008F0C4B"/>
    <w:rsid w:val="008F0E5B"/>
    <w:rsid w:val="008F0E79"/>
    <w:rsid w:val="008F1233"/>
    <w:rsid w:val="008F1A74"/>
    <w:rsid w:val="008F1FD4"/>
    <w:rsid w:val="008F3209"/>
    <w:rsid w:val="008F343E"/>
    <w:rsid w:val="008F3CB1"/>
    <w:rsid w:val="008F45DE"/>
    <w:rsid w:val="008F5A0A"/>
    <w:rsid w:val="008F5D38"/>
    <w:rsid w:val="008F63B6"/>
    <w:rsid w:val="008F672A"/>
    <w:rsid w:val="008F6757"/>
    <w:rsid w:val="009001A2"/>
    <w:rsid w:val="009001D2"/>
    <w:rsid w:val="00900517"/>
    <w:rsid w:val="00900E3D"/>
    <w:rsid w:val="00900FA9"/>
    <w:rsid w:val="00901067"/>
    <w:rsid w:val="00901144"/>
    <w:rsid w:val="00901E12"/>
    <w:rsid w:val="0090257F"/>
    <w:rsid w:val="00903BC3"/>
    <w:rsid w:val="00903DF0"/>
    <w:rsid w:val="009048A5"/>
    <w:rsid w:val="00904CC5"/>
    <w:rsid w:val="00905C1B"/>
    <w:rsid w:val="00905C2F"/>
    <w:rsid w:val="00906875"/>
    <w:rsid w:val="00906938"/>
    <w:rsid w:val="009071C2"/>
    <w:rsid w:val="009107A9"/>
    <w:rsid w:val="009110E5"/>
    <w:rsid w:val="0091121D"/>
    <w:rsid w:val="00911534"/>
    <w:rsid w:val="00911D1D"/>
    <w:rsid w:val="009124F9"/>
    <w:rsid w:val="00913831"/>
    <w:rsid w:val="009140E0"/>
    <w:rsid w:val="009144B5"/>
    <w:rsid w:val="009144FD"/>
    <w:rsid w:val="0091466E"/>
    <w:rsid w:val="009150A1"/>
    <w:rsid w:val="00916583"/>
    <w:rsid w:val="00916A17"/>
    <w:rsid w:val="00916FE0"/>
    <w:rsid w:val="0091736F"/>
    <w:rsid w:val="00917447"/>
    <w:rsid w:val="009205FE"/>
    <w:rsid w:val="00922792"/>
    <w:rsid w:val="0092290E"/>
    <w:rsid w:val="00922B21"/>
    <w:rsid w:val="0092330D"/>
    <w:rsid w:val="0092527E"/>
    <w:rsid w:val="00925423"/>
    <w:rsid w:val="009254B8"/>
    <w:rsid w:val="00925756"/>
    <w:rsid w:val="00925A14"/>
    <w:rsid w:val="00925B83"/>
    <w:rsid w:val="00925F1E"/>
    <w:rsid w:val="00927056"/>
    <w:rsid w:val="00927325"/>
    <w:rsid w:val="0092765C"/>
    <w:rsid w:val="00927FD8"/>
    <w:rsid w:val="0093034A"/>
    <w:rsid w:val="009303B5"/>
    <w:rsid w:val="0093151F"/>
    <w:rsid w:val="009318F0"/>
    <w:rsid w:val="00931AFE"/>
    <w:rsid w:val="00931FAC"/>
    <w:rsid w:val="009323C2"/>
    <w:rsid w:val="009324CE"/>
    <w:rsid w:val="00932F79"/>
    <w:rsid w:val="00933097"/>
    <w:rsid w:val="0093391D"/>
    <w:rsid w:val="009344D2"/>
    <w:rsid w:val="00934F3D"/>
    <w:rsid w:val="00935622"/>
    <w:rsid w:val="0093576B"/>
    <w:rsid w:val="0093617D"/>
    <w:rsid w:val="00941A4E"/>
    <w:rsid w:val="00942118"/>
    <w:rsid w:val="009432EE"/>
    <w:rsid w:val="00944D96"/>
    <w:rsid w:val="00944FF5"/>
    <w:rsid w:val="00945520"/>
    <w:rsid w:val="00945B1F"/>
    <w:rsid w:val="00947073"/>
    <w:rsid w:val="0094772C"/>
    <w:rsid w:val="0094774E"/>
    <w:rsid w:val="00947AB1"/>
    <w:rsid w:val="00947FDD"/>
    <w:rsid w:val="009501BB"/>
    <w:rsid w:val="00950245"/>
    <w:rsid w:val="00950366"/>
    <w:rsid w:val="00950C7A"/>
    <w:rsid w:val="00950CEE"/>
    <w:rsid w:val="00951E68"/>
    <w:rsid w:val="00952123"/>
    <w:rsid w:val="00953999"/>
    <w:rsid w:val="00953E65"/>
    <w:rsid w:val="00955474"/>
    <w:rsid w:val="009568B0"/>
    <w:rsid w:val="00957507"/>
    <w:rsid w:val="0095797D"/>
    <w:rsid w:val="009601C9"/>
    <w:rsid w:val="00960541"/>
    <w:rsid w:val="009607EB"/>
    <w:rsid w:val="00960A7E"/>
    <w:rsid w:val="00961689"/>
    <w:rsid w:val="009621C1"/>
    <w:rsid w:val="00962384"/>
    <w:rsid w:val="009625B1"/>
    <w:rsid w:val="00962E01"/>
    <w:rsid w:val="00962EE1"/>
    <w:rsid w:val="0096344D"/>
    <w:rsid w:val="00963836"/>
    <w:rsid w:val="00963A26"/>
    <w:rsid w:val="00964034"/>
    <w:rsid w:val="00964457"/>
    <w:rsid w:val="00964B28"/>
    <w:rsid w:val="00964BDE"/>
    <w:rsid w:val="0096520C"/>
    <w:rsid w:val="00967E70"/>
    <w:rsid w:val="00971684"/>
    <w:rsid w:val="00972A4D"/>
    <w:rsid w:val="00972CCE"/>
    <w:rsid w:val="00972D0D"/>
    <w:rsid w:val="00972F45"/>
    <w:rsid w:val="0097409C"/>
    <w:rsid w:val="00974679"/>
    <w:rsid w:val="00974AE1"/>
    <w:rsid w:val="00974DD7"/>
    <w:rsid w:val="009753AE"/>
    <w:rsid w:val="00976AC0"/>
    <w:rsid w:val="00977045"/>
    <w:rsid w:val="00980784"/>
    <w:rsid w:val="00981E2C"/>
    <w:rsid w:val="0098279F"/>
    <w:rsid w:val="00982A85"/>
    <w:rsid w:val="0098411A"/>
    <w:rsid w:val="009859C0"/>
    <w:rsid w:val="00985DCB"/>
    <w:rsid w:val="0098615C"/>
    <w:rsid w:val="00986491"/>
    <w:rsid w:val="00987357"/>
    <w:rsid w:val="00987941"/>
    <w:rsid w:val="009901E9"/>
    <w:rsid w:val="00990DD9"/>
    <w:rsid w:val="009912E3"/>
    <w:rsid w:val="00991534"/>
    <w:rsid w:val="0099225D"/>
    <w:rsid w:val="0099304D"/>
    <w:rsid w:val="009931B7"/>
    <w:rsid w:val="00993BDE"/>
    <w:rsid w:val="00993D48"/>
    <w:rsid w:val="009943B3"/>
    <w:rsid w:val="00994671"/>
    <w:rsid w:val="00994D5E"/>
    <w:rsid w:val="009960F7"/>
    <w:rsid w:val="009A0EAF"/>
    <w:rsid w:val="009A176D"/>
    <w:rsid w:val="009A1C41"/>
    <w:rsid w:val="009A2D90"/>
    <w:rsid w:val="009A3131"/>
    <w:rsid w:val="009A31CB"/>
    <w:rsid w:val="009A36BB"/>
    <w:rsid w:val="009A376D"/>
    <w:rsid w:val="009A37B4"/>
    <w:rsid w:val="009A37E1"/>
    <w:rsid w:val="009A3F5E"/>
    <w:rsid w:val="009A565F"/>
    <w:rsid w:val="009A5A32"/>
    <w:rsid w:val="009A5A65"/>
    <w:rsid w:val="009A5CCE"/>
    <w:rsid w:val="009A5EB2"/>
    <w:rsid w:val="009B08D8"/>
    <w:rsid w:val="009B0A81"/>
    <w:rsid w:val="009B130D"/>
    <w:rsid w:val="009B17F1"/>
    <w:rsid w:val="009B302B"/>
    <w:rsid w:val="009B33EB"/>
    <w:rsid w:val="009B46D6"/>
    <w:rsid w:val="009B474C"/>
    <w:rsid w:val="009B4893"/>
    <w:rsid w:val="009B49E7"/>
    <w:rsid w:val="009B54CC"/>
    <w:rsid w:val="009B5D9F"/>
    <w:rsid w:val="009B6A90"/>
    <w:rsid w:val="009B7506"/>
    <w:rsid w:val="009B7982"/>
    <w:rsid w:val="009B7DA6"/>
    <w:rsid w:val="009C0CA6"/>
    <w:rsid w:val="009C18C4"/>
    <w:rsid w:val="009C1954"/>
    <w:rsid w:val="009C1D3E"/>
    <w:rsid w:val="009C2ABA"/>
    <w:rsid w:val="009C3A87"/>
    <w:rsid w:val="009C3D65"/>
    <w:rsid w:val="009C43DF"/>
    <w:rsid w:val="009C47AC"/>
    <w:rsid w:val="009C54B0"/>
    <w:rsid w:val="009C58A8"/>
    <w:rsid w:val="009C58E0"/>
    <w:rsid w:val="009C5A92"/>
    <w:rsid w:val="009C5C1A"/>
    <w:rsid w:val="009C6B7B"/>
    <w:rsid w:val="009C6C9F"/>
    <w:rsid w:val="009C7165"/>
    <w:rsid w:val="009C73F4"/>
    <w:rsid w:val="009C7BD4"/>
    <w:rsid w:val="009D0673"/>
    <w:rsid w:val="009D2136"/>
    <w:rsid w:val="009D288F"/>
    <w:rsid w:val="009D32EA"/>
    <w:rsid w:val="009D3D74"/>
    <w:rsid w:val="009D46AC"/>
    <w:rsid w:val="009D4ADC"/>
    <w:rsid w:val="009D4BA3"/>
    <w:rsid w:val="009D6EB6"/>
    <w:rsid w:val="009D752F"/>
    <w:rsid w:val="009D7CBC"/>
    <w:rsid w:val="009E0243"/>
    <w:rsid w:val="009E046F"/>
    <w:rsid w:val="009E144D"/>
    <w:rsid w:val="009E15AC"/>
    <w:rsid w:val="009E16B0"/>
    <w:rsid w:val="009E1C25"/>
    <w:rsid w:val="009E1F66"/>
    <w:rsid w:val="009E2824"/>
    <w:rsid w:val="009E31C8"/>
    <w:rsid w:val="009E3828"/>
    <w:rsid w:val="009E3A0F"/>
    <w:rsid w:val="009E3C8D"/>
    <w:rsid w:val="009E403C"/>
    <w:rsid w:val="009E4551"/>
    <w:rsid w:val="009E4A23"/>
    <w:rsid w:val="009E57D6"/>
    <w:rsid w:val="009E6184"/>
    <w:rsid w:val="009E69E5"/>
    <w:rsid w:val="009E6B3D"/>
    <w:rsid w:val="009E71E7"/>
    <w:rsid w:val="009E749C"/>
    <w:rsid w:val="009E7B61"/>
    <w:rsid w:val="009F00D5"/>
    <w:rsid w:val="009F2196"/>
    <w:rsid w:val="009F22A9"/>
    <w:rsid w:val="009F28C6"/>
    <w:rsid w:val="009F2991"/>
    <w:rsid w:val="009F31F6"/>
    <w:rsid w:val="009F452C"/>
    <w:rsid w:val="009F585F"/>
    <w:rsid w:val="009F5DC5"/>
    <w:rsid w:val="009F5F31"/>
    <w:rsid w:val="009F6D69"/>
    <w:rsid w:val="009F6D85"/>
    <w:rsid w:val="009F6F0B"/>
    <w:rsid w:val="009F71C6"/>
    <w:rsid w:val="009F73AE"/>
    <w:rsid w:val="009F7592"/>
    <w:rsid w:val="009F78C3"/>
    <w:rsid w:val="00A00C5F"/>
    <w:rsid w:val="00A00E8A"/>
    <w:rsid w:val="00A0293E"/>
    <w:rsid w:val="00A0345E"/>
    <w:rsid w:val="00A04611"/>
    <w:rsid w:val="00A050AE"/>
    <w:rsid w:val="00A05610"/>
    <w:rsid w:val="00A05735"/>
    <w:rsid w:val="00A0597A"/>
    <w:rsid w:val="00A069D9"/>
    <w:rsid w:val="00A07EA0"/>
    <w:rsid w:val="00A10194"/>
    <w:rsid w:val="00A102C8"/>
    <w:rsid w:val="00A1047F"/>
    <w:rsid w:val="00A1108C"/>
    <w:rsid w:val="00A11220"/>
    <w:rsid w:val="00A118C2"/>
    <w:rsid w:val="00A121C8"/>
    <w:rsid w:val="00A121E5"/>
    <w:rsid w:val="00A13FCE"/>
    <w:rsid w:val="00A1423F"/>
    <w:rsid w:val="00A149EB"/>
    <w:rsid w:val="00A15596"/>
    <w:rsid w:val="00A15ADD"/>
    <w:rsid w:val="00A165C3"/>
    <w:rsid w:val="00A16881"/>
    <w:rsid w:val="00A16F7F"/>
    <w:rsid w:val="00A20361"/>
    <w:rsid w:val="00A20412"/>
    <w:rsid w:val="00A215AB"/>
    <w:rsid w:val="00A2275F"/>
    <w:rsid w:val="00A22852"/>
    <w:rsid w:val="00A22BF5"/>
    <w:rsid w:val="00A2317C"/>
    <w:rsid w:val="00A237A8"/>
    <w:rsid w:val="00A23BBE"/>
    <w:rsid w:val="00A23E41"/>
    <w:rsid w:val="00A24E2E"/>
    <w:rsid w:val="00A24FCB"/>
    <w:rsid w:val="00A24FF6"/>
    <w:rsid w:val="00A258F2"/>
    <w:rsid w:val="00A25FDE"/>
    <w:rsid w:val="00A26AFB"/>
    <w:rsid w:val="00A272BA"/>
    <w:rsid w:val="00A279AB"/>
    <w:rsid w:val="00A27D5E"/>
    <w:rsid w:val="00A27DB5"/>
    <w:rsid w:val="00A27E9C"/>
    <w:rsid w:val="00A30461"/>
    <w:rsid w:val="00A31083"/>
    <w:rsid w:val="00A311D7"/>
    <w:rsid w:val="00A3120E"/>
    <w:rsid w:val="00A3258B"/>
    <w:rsid w:val="00A33170"/>
    <w:rsid w:val="00A343FD"/>
    <w:rsid w:val="00A3463C"/>
    <w:rsid w:val="00A34DF1"/>
    <w:rsid w:val="00A350DA"/>
    <w:rsid w:val="00A35294"/>
    <w:rsid w:val="00A35CA6"/>
    <w:rsid w:val="00A35D55"/>
    <w:rsid w:val="00A36DD9"/>
    <w:rsid w:val="00A37113"/>
    <w:rsid w:val="00A37BEA"/>
    <w:rsid w:val="00A40240"/>
    <w:rsid w:val="00A4209B"/>
    <w:rsid w:val="00A42162"/>
    <w:rsid w:val="00A42289"/>
    <w:rsid w:val="00A43174"/>
    <w:rsid w:val="00A437B4"/>
    <w:rsid w:val="00A444DC"/>
    <w:rsid w:val="00A44CB3"/>
    <w:rsid w:val="00A468B6"/>
    <w:rsid w:val="00A4766F"/>
    <w:rsid w:val="00A47C14"/>
    <w:rsid w:val="00A50202"/>
    <w:rsid w:val="00A50475"/>
    <w:rsid w:val="00A5058F"/>
    <w:rsid w:val="00A50BFC"/>
    <w:rsid w:val="00A5103C"/>
    <w:rsid w:val="00A5234E"/>
    <w:rsid w:val="00A5310F"/>
    <w:rsid w:val="00A53A4B"/>
    <w:rsid w:val="00A53F35"/>
    <w:rsid w:val="00A54DED"/>
    <w:rsid w:val="00A56FAC"/>
    <w:rsid w:val="00A60D4C"/>
    <w:rsid w:val="00A61293"/>
    <w:rsid w:val="00A61312"/>
    <w:rsid w:val="00A6289B"/>
    <w:rsid w:val="00A63D8A"/>
    <w:rsid w:val="00A64466"/>
    <w:rsid w:val="00A646A6"/>
    <w:rsid w:val="00A655B8"/>
    <w:rsid w:val="00A65CCE"/>
    <w:rsid w:val="00A66DE2"/>
    <w:rsid w:val="00A6753C"/>
    <w:rsid w:val="00A67E9B"/>
    <w:rsid w:val="00A70D9E"/>
    <w:rsid w:val="00A71486"/>
    <w:rsid w:val="00A720C4"/>
    <w:rsid w:val="00A72549"/>
    <w:rsid w:val="00A72ECF"/>
    <w:rsid w:val="00A739F8"/>
    <w:rsid w:val="00A73DC9"/>
    <w:rsid w:val="00A74359"/>
    <w:rsid w:val="00A74430"/>
    <w:rsid w:val="00A74A4A"/>
    <w:rsid w:val="00A753EF"/>
    <w:rsid w:val="00A7570F"/>
    <w:rsid w:val="00A75C09"/>
    <w:rsid w:val="00A75E21"/>
    <w:rsid w:val="00A76776"/>
    <w:rsid w:val="00A805EF"/>
    <w:rsid w:val="00A8060D"/>
    <w:rsid w:val="00A80C72"/>
    <w:rsid w:val="00A81C26"/>
    <w:rsid w:val="00A81EF1"/>
    <w:rsid w:val="00A830B8"/>
    <w:rsid w:val="00A833FC"/>
    <w:rsid w:val="00A834F9"/>
    <w:rsid w:val="00A839A5"/>
    <w:rsid w:val="00A842C6"/>
    <w:rsid w:val="00A856C2"/>
    <w:rsid w:val="00A8614F"/>
    <w:rsid w:val="00A868FF"/>
    <w:rsid w:val="00A86D32"/>
    <w:rsid w:val="00A87569"/>
    <w:rsid w:val="00A8761C"/>
    <w:rsid w:val="00A878F9"/>
    <w:rsid w:val="00A902F0"/>
    <w:rsid w:val="00A90778"/>
    <w:rsid w:val="00A909B3"/>
    <w:rsid w:val="00A912E3"/>
    <w:rsid w:val="00A91C3D"/>
    <w:rsid w:val="00A91ED0"/>
    <w:rsid w:val="00A92C32"/>
    <w:rsid w:val="00A930DE"/>
    <w:rsid w:val="00A93225"/>
    <w:rsid w:val="00A9346C"/>
    <w:rsid w:val="00A94323"/>
    <w:rsid w:val="00A94729"/>
    <w:rsid w:val="00A9483D"/>
    <w:rsid w:val="00A9483F"/>
    <w:rsid w:val="00A94E20"/>
    <w:rsid w:val="00A950E1"/>
    <w:rsid w:val="00AA105D"/>
    <w:rsid w:val="00AA18D7"/>
    <w:rsid w:val="00AA1FB1"/>
    <w:rsid w:val="00AA3A7E"/>
    <w:rsid w:val="00AA3FF2"/>
    <w:rsid w:val="00AA4C42"/>
    <w:rsid w:val="00AA4D2B"/>
    <w:rsid w:val="00AA5362"/>
    <w:rsid w:val="00AA657F"/>
    <w:rsid w:val="00AA6C20"/>
    <w:rsid w:val="00AA7A7F"/>
    <w:rsid w:val="00AB04B2"/>
    <w:rsid w:val="00AB0549"/>
    <w:rsid w:val="00AB0716"/>
    <w:rsid w:val="00AB1D23"/>
    <w:rsid w:val="00AB1F10"/>
    <w:rsid w:val="00AB2236"/>
    <w:rsid w:val="00AB2756"/>
    <w:rsid w:val="00AB2E19"/>
    <w:rsid w:val="00AB39B8"/>
    <w:rsid w:val="00AB466D"/>
    <w:rsid w:val="00AB493E"/>
    <w:rsid w:val="00AB4A5B"/>
    <w:rsid w:val="00AB4FC7"/>
    <w:rsid w:val="00AB5A07"/>
    <w:rsid w:val="00AB6666"/>
    <w:rsid w:val="00AB6F86"/>
    <w:rsid w:val="00AB76D9"/>
    <w:rsid w:val="00AC0294"/>
    <w:rsid w:val="00AC0803"/>
    <w:rsid w:val="00AC0C9A"/>
    <w:rsid w:val="00AC0D8C"/>
    <w:rsid w:val="00AC10AA"/>
    <w:rsid w:val="00AC112E"/>
    <w:rsid w:val="00AC12E6"/>
    <w:rsid w:val="00AC1406"/>
    <w:rsid w:val="00AC1AE6"/>
    <w:rsid w:val="00AC1B66"/>
    <w:rsid w:val="00AC22A6"/>
    <w:rsid w:val="00AC275B"/>
    <w:rsid w:val="00AC2905"/>
    <w:rsid w:val="00AC2E70"/>
    <w:rsid w:val="00AC5036"/>
    <w:rsid w:val="00AC5523"/>
    <w:rsid w:val="00AC66D6"/>
    <w:rsid w:val="00AC6CDB"/>
    <w:rsid w:val="00AC7315"/>
    <w:rsid w:val="00AC7A44"/>
    <w:rsid w:val="00AC7BFA"/>
    <w:rsid w:val="00AC7E08"/>
    <w:rsid w:val="00AD0088"/>
    <w:rsid w:val="00AD080F"/>
    <w:rsid w:val="00AD0888"/>
    <w:rsid w:val="00AD0D64"/>
    <w:rsid w:val="00AD0F16"/>
    <w:rsid w:val="00AD3C84"/>
    <w:rsid w:val="00AD4B2C"/>
    <w:rsid w:val="00AD6A57"/>
    <w:rsid w:val="00AD7F61"/>
    <w:rsid w:val="00AE001F"/>
    <w:rsid w:val="00AE14E8"/>
    <w:rsid w:val="00AE191D"/>
    <w:rsid w:val="00AE1B52"/>
    <w:rsid w:val="00AE2BA2"/>
    <w:rsid w:val="00AE3C1D"/>
    <w:rsid w:val="00AE4546"/>
    <w:rsid w:val="00AE4ADC"/>
    <w:rsid w:val="00AE50E9"/>
    <w:rsid w:val="00AE52EE"/>
    <w:rsid w:val="00AE5437"/>
    <w:rsid w:val="00AE5D3A"/>
    <w:rsid w:val="00AE6521"/>
    <w:rsid w:val="00AE73A4"/>
    <w:rsid w:val="00AE791C"/>
    <w:rsid w:val="00AE79D3"/>
    <w:rsid w:val="00AE7DFA"/>
    <w:rsid w:val="00AF08CF"/>
    <w:rsid w:val="00AF0D23"/>
    <w:rsid w:val="00AF0F7D"/>
    <w:rsid w:val="00AF18F7"/>
    <w:rsid w:val="00AF2643"/>
    <w:rsid w:val="00AF2A00"/>
    <w:rsid w:val="00AF2CB9"/>
    <w:rsid w:val="00AF3E41"/>
    <w:rsid w:val="00AF402A"/>
    <w:rsid w:val="00AF418B"/>
    <w:rsid w:val="00AF42F3"/>
    <w:rsid w:val="00AF49C7"/>
    <w:rsid w:val="00AF4A37"/>
    <w:rsid w:val="00AF526F"/>
    <w:rsid w:val="00AF5898"/>
    <w:rsid w:val="00AF5B1C"/>
    <w:rsid w:val="00AF6A05"/>
    <w:rsid w:val="00AF790F"/>
    <w:rsid w:val="00AF7B75"/>
    <w:rsid w:val="00B00D05"/>
    <w:rsid w:val="00B02FBC"/>
    <w:rsid w:val="00B034C5"/>
    <w:rsid w:val="00B058A2"/>
    <w:rsid w:val="00B06148"/>
    <w:rsid w:val="00B06836"/>
    <w:rsid w:val="00B07043"/>
    <w:rsid w:val="00B074BD"/>
    <w:rsid w:val="00B07B81"/>
    <w:rsid w:val="00B07D09"/>
    <w:rsid w:val="00B07EDE"/>
    <w:rsid w:val="00B10278"/>
    <w:rsid w:val="00B10940"/>
    <w:rsid w:val="00B10AE3"/>
    <w:rsid w:val="00B1164B"/>
    <w:rsid w:val="00B11CF1"/>
    <w:rsid w:val="00B12387"/>
    <w:rsid w:val="00B128B8"/>
    <w:rsid w:val="00B139A3"/>
    <w:rsid w:val="00B13D54"/>
    <w:rsid w:val="00B149C4"/>
    <w:rsid w:val="00B1518E"/>
    <w:rsid w:val="00B1628C"/>
    <w:rsid w:val="00B1696A"/>
    <w:rsid w:val="00B20C1D"/>
    <w:rsid w:val="00B2175F"/>
    <w:rsid w:val="00B21EE6"/>
    <w:rsid w:val="00B23277"/>
    <w:rsid w:val="00B23A29"/>
    <w:rsid w:val="00B23ED9"/>
    <w:rsid w:val="00B252F6"/>
    <w:rsid w:val="00B25358"/>
    <w:rsid w:val="00B25E7B"/>
    <w:rsid w:val="00B2661B"/>
    <w:rsid w:val="00B2681F"/>
    <w:rsid w:val="00B27353"/>
    <w:rsid w:val="00B27C8C"/>
    <w:rsid w:val="00B3082D"/>
    <w:rsid w:val="00B31173"/>
    <w:rsid w:val="00B3167A"/>
    <w:rsid w:val="00B327EF"/>
    <w:rsid w:val="00B32EB3"/>
    <w:rsid w:val="00B333E0"/>
    <w:rsid w:val="00B35423"/>
    <w:rsid w:val="00B35539"/>
    <w:rsid w:val="00B37058"/>
    <w:rsid w:val="00B40EF7"/>
    <w:rsid w:val="00B41052"/>
    <w:rsid w:val="00B41121"/>
    <w:rsid w:val="00B41B40"/>
    <w:rsid w:val="00B41C56"/>
    <w:rsid w:val="00B41F40"/>
    <w:rsid w:val="00B43033"/>
    <w:rsid w:val="00B44803"/>
    <w:rsid w:val="00B464F6"/>
    <w:rsid w:val="00B46853"/>
    <w:rsid w:val="00B47473"/>
    <w:rsid w:val="00B47AAC"/>
    <w:rsid w:val="00B47C88"/>
    <w:rsid w:val="00B5031A"/>
    <w:rsid w:val="00B51051"/>
    <w:rsid w:val="00B51250"/>
    <w:rsid w:val="00B5142A"/>
    <w:rsid w:val="00B51C46"/>
    <w:rsid w:val="00B51D55"/>
    <w:rsid w:val="00B52B2E"/>
    <w:rsid w:val="00B55745"/>
    <w:rsid w:val="00B5649C"/>
    <w:rsid w:val="00B5695D"/>
    <w:rsid w:val="00B601B1"/>
    <w:rsid w:val="00B6070B"/>
    <w:rsid w:val="00B61822"/>
    <w:rsid w:val="00B61AD0"/>
    <w:rsid w:val="00B6227A"/>
    <w:rsid w:val="00B62886"/>
    <w:rsid w:val="00B63B0B"/>
    <w:rsid w:val="00B640E0"/>
    <w:rsid w:val="00B64B38"/>
    <w:rsid w:val="00B64B45"/>
    <w:rsid w:val="00B6577B"/>
    <w:rsid w:val="00B660B5"/>
    <w:rsid w:val="00B6630E"/>
    <w:rsid w:val="00B674F1"/>
    <w:rsid w:val="00B67BAF"/>
    <w:rsid w:val="00B70C3D"/>
    <w:rsid w:val="00B70E5F"/>
    <w:rsid w:val="00B71002"/>
    <w:rsid w:val="00B715DB"/>
    <w:rsid w:val="00B726A2"/>
    <w:rsid w:val="00B72E85"/>
    <w:rsid w:val="00B72F07"/>
    <w:rsid w:val="00B73FC8"/>
    <w:rsid w:val="00B7448E"/>
    <w:rsid w:val="00B74B07"/>
    <w:rsid w:val="00B74DB8"/>
    <w:rsid w:val="00B769A3"/>
    <w:rsid w:val="00B77ADA"/>
    <w:rsid w:val="00B802A5"/>
    <w:rsid w:val="00B804DC"/>
    <w:rsid w:val="00B80EF4"/>
    <w:rsid w:val="00B81A92"/>
    <w:rsid w:val="00B81CCE"/>
    <w:rsid w:val="00B82B33"/>
    <w:rsid w:val="00B83772"/>
    <w:rsid w:val="00B83E09"/>
    <w:rsid w:val="00B83FC3"/>
    <w:rsid w:val="00B8476D"/>
    <w:rsid w:val="00B84D93"/>
    <w:rsid w:val="00B85777"/>
    <w:rsid w:val="00B85B98"/>
    <w:rsid w:val="00B85E56"/>
    <w:rsid w:val="00B868BE"/>
    <w:rsid w:val="00B9098B"/>
    <w:rsid w:val="00B90DD1"/>
    <w:rsid w:val="00B91421"/>
    <w:rsid w:val="00B91DE4"/>
    <w:rsid w:val="00B928F1"/>
    <w:rsid w:val="00B92A65"/>
    <w:rsid w:val="00B92D42"/>
    <w:rsid w:val="00B9305C"/>
    <w:rsid w:val="00B939C2"/>
    <w:rsid w:val="00B93EB5"/>
    <w:rsid w:val="00B93F78"/>
    <w:rsid w:val="00B96515"/>
    <w:rsid w:val="00B96BCB"/>
    <w:rsid w:val="00B96DEC"/>
    <w:rsid w:val="00B9766C"/>
    <w:rsid w:val="00B978AB"/>
    <w:rsid w:val="00B979D6"/>
    <w:rsid w:val="00B97B3B"/>
    <w:rsid w:val="00BA054E"/>
    <w:rsid w:val="00BA0EA9"/>
    <w:rsid w:val="00BA0EEA"/>
    <w:rsid w:val="00BA0F21"/>
    <w:rsid w:val="00BA1068"/>
    <w:rsid w:val="00BA26F4"/>
    <w:rsid w:val="00BA2A3F"/>
    <w:rsid w:val="00BA3049"/>
    <w:rsid w:val="00BA3061"/>
    <w:rsid w:val="00BA4781"/>
    <w:rsid w:val="00BA4BA7"/>
    <w:rsid w:val="00BA4FE1"/>
    <w:rsid w:val="00BA54ED"/>
    <w:rsid w:val="00BA5799"/>
    <w:rsid w:val="00BA6356"/>
    <w:rsid w:val="00BA6783"/>
    <w:rsid w:val="00BA68C7"/>
    <w:rsid w:val="00BA7436"/>
    <w:rsid w:val="00BA7CDB"/>
    <w:rsid w:val="00BB0341"/>
    <w:rsid w:val="00BB053A"/>
    <w:rsid w:val="00BB1832"/>
    <w:rsid w:val="00BB1C18"/>
    <w:rsid w:val="00BB1CC4"/>
    <w:rsid w:val="00BB24A3"/>
    <w:rsid w:val="00BB3077"/>
    <w:rsid w:val="00BB3A1B"/>
    <w:rsid w:val="00BB401B"/>
    <w:rsid w:val="00BB44D2"/>
    <w:rsid w:val="00BB549A"/>
    <w:rsid w:val="00BB59EF"/>
    <w:rsid w:val="00BB5C2E"/>
    <w:rsid w:val="00BB6114"/>
    <w:rsid w:val="00BB6DF6"/>
    <w:rsid w:val="00BB7079"/>
    <w:rsid w:val="00BC08A3"/>
    <w:rsid w:val="00BC0FD8"/>
    <w:rsid w:val="00BC177F"/>
    <w:rsid w:val="00BC24DD"/>
    <w:rsid w:val="00BC26CB"/>
    <w:rsid w:val="00BC2D71"/>
    <w:rsid w:val="00BC343B"/>
    <w:rsid w:val="00BC3B2F"/>
    <w:rsid w:val="00BC3C1A"/>
    <w:rsid w:val="00BC41B1"/>
    <w:rsid w:val="00BC58CA"/>
    <w:rsid w:val="00BC60D0"/>
    <w:rsid w:val="00BC6A96"/>
    <w:rsid w:val="00BC6E7A"/>
    <w:rsid w:val="00BC7B70"/>
    <w:rsid w:val="00BD05B7"/>
    <w:rsid w:val="00BD0A0D"/>
    <w:rsid w:val="00BD1E10"/>
    <w:rsid w:val="00BD42C6"/>
    <w:rsid w:val="00BD4352"/>
    <w:rsid w:val="00BD44E0"/>
    <w:rsid w:val="00BD45D2"/>
    <w:rsid w:val="00BD4E22"/>
    <w:rsid w:val="00BD51C2"/>
    <w:rsid w:val="00BD5A49"/>
    <w:rsid w:val="00BD636F"/>
    <w:rsid w:val="00BD63D1"/>
    <w:rsid w:val="00BD6772"/>
    <w:rsid w:val="00BD6A3F"/>
    <w:rsid w:val="00BD74CD"/>
    <w:rsid w:val="00BE0858"/>
    <w:rsid w:val="00BE08BB"/>
    <w:rsid w:val="00BE0EE0"/>
    <w:rsid w:val="00BE252A"/>
    <w:rsid w:val="00BE26A6"/>
    <w:rsid w:val="00BE2B20"/>
    <w:rsid w:val="00BE31BF"/>
    <w:rsid w:val="00BE35A6"/>
    <w:rsid w:val="00BE537E"/>
    <w:rsid w:val="00BE5962"/>
    <w:rsid w:val="00BE5B93"/>
    <w:rsid w:val="00BE6A18"/>
    <w:rsid w:val="00BE7593"/>
    <w:rsid w:val="00BF028A"/>
    <w:rsid w:val="00BF0C86"/>
    <w:rsid w:val="00BF1261"/>
    <w:rsid w:val="00BF210A"/>
    <w:rsid w:val="00BF21A8"/>
    <w:rsid w:val="00BF3279"/>
    <w:rsid w:val="00BF3E56"/>
    <w:rsid w:val="00BF69CF"/>
    <w:rsid w:val="00BF6BDB"/>
    <w:rsid w:val="00BF7891"/>
    <w:rsid w:val="00C004CD"/>
    <w:rsid w:val="00C0074E"/>
    <w:rsid w:val="00C00B7A"/>
    <w:rsid w:val="00C01DA1"/>
    <w:rsid w:val="00C02302"/>
    <w:rsid w:val="00C023DD"/>
    <w:rsid w:val="00C02984"/>
    <w:rsid w:val="00C02C19"/>
    <w:rsid w:val="00C02C33"/>
    <w:rsid w:val="00C02CBC"/>
    <w:rsid w:val="00C035A7"/>
    <w:rsid w:val="00C04870"/>
    <w:rsid w:val="00C04A4D"/>
    <w:rsid w:val="00C05692"/>
    <w:rsid w:val="00C06022"/>
    <w:rsid w:val="00C078D5"/>
    <w:rsid w:val="00C104F5"/>
    <w:rsid w:val="00C105BD"/>
    <w:rsid w:val="00C10962"/>
    <w:rsid w:val="00C1104C"/>
    <w:rsid w:val="00C11167"/>
    <w:rsid w:val="00C11301"/>
    <w:rsid w:val="00C12D99"/>
    <w:rsid w:val="00C12ED8"/>
    <w:rsid w:val="00C14400"/>
    <w:rsid w:val="00C14F31"/>
    <w:rsid w:val="00C14F67"/>
    <w:rsid w:val="00C15C06"/>
    <w:rsid w:val="00C16224"/>
    <w:rsid w:val="00C1648F"/>
    <w:rsid w:val="00C169FE"/>
    <w:rsid w:val="00C16A6B"/>
    <w:rsid w:val="00C17AF0"/>
    <w:rsid w:val="00C20085"/>
    <w:rsid w:val="00C204F8"/>
    <w:rsid w:val="00C213BD"/>
    <w:rsid w:val="00C221EB"/>
    <w:rsid w:val="00C221ED"/>
    <w:rsid w:val="00C232A5"/>
    <w:rsid w:val="00C235E4"/>
    <w:rsid w:val="00C24B6A"/>
    <w:rsid w:val="00C24DD1"/>
    <w:rsid w:val="00C25511"/>
    <w:rsid w:val="00C256B6"/>
    <w:rsid w:val="00C25B82"/>
    <w:rsid w:val="00C25F76"/>
    <w:rsid w:val="00C2631C"/>
    <w:rsid w:val="00C26E8A"/>
    <w:rsid w:val="00C2774F"/>
    <w:rsid w:val="00C27B76"/>
    <w:rsid w:val="00C27D60"/>
    <w:rsid w:val="00C27E90"/>
    <w:rsid w:val="00C302E9"/>
    <w:rsid w:val="00C30399"/>
    <w:rsid w:val="00C30841"/>
    <w:rsid w:val="00C326A4"/>
    <w:rsid w:val="00C32F9D"/>
    <w:rsid w:val="00C331BD"/>
    <w:rsid w:val="00C33CFA"/>
    <w:rsid w:val="00C344A2"/>
    <w:rsid w:val="00C346AF"/>
    <w:rsid w:val="00C3553B"/>
    <w:rsid w:val="00C35621"/>
    <w:rsid w:val="00C3583E"/>
    <w:rsid w:val="00C35F90"/>
    <w:rsid w:val="00C37293"/>
    <w:rsid w:val="00C404D6"/>
    <w:rsid w:val="00C413AB"/>
    <w:rsid w:val="00C416FF"/>
    <w:rsid w:val="00C41B32"/>
    <w:rsid w:val="00C42351"/>
    <w:rsid w:val="00C426F3"/>
    <w:rsid w:val="00C42A47"/>
    <w:rsid w:val="00C43056"/>
    <w:rsid w:val="00C43084"/>
    <w:rsid w:val="00C430C5"/>
    <w:rsid w:val="00C43539"/>
    <w:rsid w:val="00C4488D"/>
    <w:rsid w:val="00C456FA"/>
    <w:rsid w:val="00C45A75"/>
    <w:rsid w:val="00C45BBD"/>
    <w:rsid w:val="00C45CBB"/>
    <w:rsid w:val="00C45F73"/>
    <w:rsid w:val="00C46529"/>
    <w:rsid w:val="00C46AD1"/>
    <w:rsid w:val="00C47894"/>
    <w:rsid w:val="00C5079B"/>
    <w:rsid w:val="00C5139B"/>
    <w:rsid w:val="00C52C8E"/>
    <w:rsid w:val="00C52D3F"/>
    <w:rsid w:val="00C533F9"/>
    <w:rsid w:val="00C53EE7"/>
    <w:rsid w:val="00C54669"/>
    <w:rsid w:val="00C54CDC"/>
    <w:rsid w:val="00C552C5"/>
    <w:rsid w:val="00C55671"/>
    <w:rsid w:val="00C5585C"/>
    <w:rsid w:val="00C559E6"/>
    <w:rsid w:val="00C56814"/>
    <w:rsid w:val="00C56A22"/>
    <w:rsid w:val="00C56E52"/>
    <w:rsid w:val="00C57294"/>
    <w:rsid w:val="00C573DF"/>
    <w:rsid w:val="00C57E17"/>
    <w:rsid w:val="00C60042"/>
    <w:rsid w:val="00C60870"/>
    <w:rsid w:val="00C60BF4"/>
    <w:rsid w:val="00C60CEE"/>
    <w:rsid w:val="00C60EB0"/>
    <w:rsid w:val="00C60F6B"/>
    <w:rsid w:val="00C61358"/>
    <w:rsid w:val="00C61C66"/>
    <w:rsid w:val="00C62B33"/>
    <w:rsid w:val="00C63632"/>
    <w:rsid w:val="00C63C62"/>
    <w:rsid w:val="00C64466"/>
    <w:rsid w:val="00C6473A"/>
    <w:rsid w:val="00C65826"/>
    <w:rsid w:val="00C65892"/>
    <w:rsid w:val="00C66AC7"/>
    <w:rsid w:val="00C714AC"/>
    <w:rsid w:val="00C72951"/>
    <w:rsid w:val="00C732CD"/>
    <w:rsid w:val="00C73D04"/>
    <w:rsid w:val="00C741D7"/>
    <w:rsid w:val="00C749E7"/>
    <w:rsid w:val="00C7542F"/>
    <w:rsid w:val="00C757E4"/>
    <w:rsid w:val="00C76A87"/>
    <w:rsid w:val="00C77984"/>
    <w:rsid w:val="00C77B15"/>
    <w:rsid w:val="00C80151"/>
    <w:rsid w:val="00C8015D"/>
    <w:rsid w:val="00C809E8"/>
    <w:rsid w:val="00C81359"/>
    <w:rsid w:val="00C8151E"/>
    <w:rsid w:val="00C81AAF"/>
    <w:rsid w:val="00C81CA9"/>
    <w:rsid w:val="00C81CEE"/>
    <w:rsid w:val="00C81D26"/>
    <w:rsid w:val="00C81D5F"/>
    <w:rsid w:val="00C81E5D"/>
    <w:rsid w:val="00C82065"/>
    <w:rsid w:val="00C82600"/>
    <w:rsid w:val="00C827EA"/>
    <w:rsid w:val="00C83026"/>
    <w:rsid w:val="00C833B6"/>
    <w:rsid w:val="00C83707"/>
    <w:rsid w:val="00C837B7"/>
    <w:rsid w:val="00C84B11"/>
    <w:rsid w:val="00C84B79"/>
    <w:rsid w:val="00C850A6"/>
    <w:rsid w:val="00C852EA"/>
    <w:rsid w:val="00C861B1"/>
    <w:rsid w:val="00C86D67"/>
    <w:rsid w:val="00C8721E"/>
    <w:rsid w:val="00C87B01"/>
    <w:rsid w:val="00C90103"/>
    <w:rsid w:val="00C909D0"/>
    <w:rsid w:val="00C90A64"/>
    <w:rsid w:val="00C9135B"/>
    <w:rsid w:val="00C91E07"/>
    <w:rsid w:val="00C923FB"/>
    <w:rsid w:val="00C934E2"/>
    <w:rsid w:val="00C947C7"/>
    <w:rsid w:val="00C9529F"/>
    <w:rsid w:val="00C96260"/>
    <w:rsid w:val="00C96592"/>
    <w:rsid w:val="00C967A3"/>
    <w:rsid w:val="00C970BA"/>
    <w:rsid w:val="00C97494"/>
    <w:rsid w:val="00C97E7D"/>
    <w:rsid w:val="00CA0D60"/>
    <w:rsid w:val="00CA16B8"/>
    <w:rsid w:val="00CA1BB7"/>
    <w:rsid w:val="00CA1F87"/>
    <w:rsid w:val="00CA3933"/>
    <w:rsid w:val="00CA3961"/>
    <w:rsid w:val="00CA3DE8"/>
    <w:rsid w:val="00CA406B"/>
    <w:rsid w:val="00CA4D98"/>
    <w:rsid w:val="00CA5EE4"/>
    <w:rsid w:val="00CA5F70"/>
    <w:rsid w:val="00CA7015"/>
    <w:rsid w:val="00CA7CBA"/>
    <w:rsid w:val="00CB06E2"/>
    <w:rsid w:val="00CB090D"/>
    <w:rsid w:val="00CB0A7D"/>
    <w:rsid w:val="00CB1564"/>
    <w:rsid w:val="00CB2491"/>
    <w:rsid w:val="00CB2B2F"/>
    <w:rsid w:val="00CB32EF"/>
    <w:rsid w:val="00CB3A05"/>
    <w:rsid w:val="00CB3C20"/>
    <w:rsid w:val="00CB3C2B"/>
    <w:rsid w:val="00CB4624"/>
    <w:rsid w:val="00CB5446"/>
    <w:rsid w:val="00CB685E"/>
    <w:rsid w:val="00CB729F"/>
    <w:rsid w:val="00CC0A90"/>
    <w:rsid w:val="00CC1297"/>
    <w:rsid w:val="00CC13DB"/>
    <w:rsid w:val="00CC1585"/>
    <w:rsid w:val="00CC2471"/>
    <w:rsid w:val="00CC2C63"/>
    <w:rsid w:val="00CC4551"/>
    <w:rsid w:val="00CC5899"/>
    <w:rsid w:val="00CC645B"/>
    <w:rsid w:val="00CC6D57"/>
    <w:rsid w:val="00CC6FD5"/>
    <w:rsid w:val="00CC7589"/>
    <w:rsid w:val="00CC76E4"/>
    <w:rsid w:val="00CC7863"/>
    <w:rsid w:val="00CC79FD"/>
    <w:rsid w:val="00CD0A63"/>
    <w:rsid w:val="00CD0FD0"/>
    <w:rsid w:val="00CD1561"/>
    <w:rsid w:val="00CD17A6"/>
    <w:rsid w:val="00CD18FA"/>
    <w:rsid w:val="00CD1A1D"/>
    <w:rsid w:val="00CD202E"/>
    <w:rsid w:val="00CD37EB"/>
    <w:rsid w:val="00CD39D7"/>
    <w:rsid w:val="00CD490F"/>
    <w:rsid w:val="00CD4A18"/>
    <w:rsid w:val="00CD4C4A"/>
    <w:rsid w:val="00CD54C8"/>
    <w:rsid w:val="00CD660E"/>
    <w:rsid w:val="00CD6A3A"/>
    <w:rsid w:val="00CD6E2B"/>
    <w:rsid w:val="00CD6F9F"/>
    <w:rsid w:val="00CD71BB"/>
    <w:rsid w:val="00CE0340"/>
    <w:rsid w:val="00CE083F"/>
    <w:rsid w:val="00CE132A"/>
    <w:rsid w:val="00CE2013"/>
    <w:rsid w:val="00CE26A2"/>
    <w:rsid w:val="00CE26E6"/>
    <w:rsid w:val="00CE2A4C"/>
    <w:rsid w:val="00CE3720"/>
    <w:rsid w:val="00CE3C22"/>
    <w:rsid w:val="00CE3E75"/>
    <w:rsid w:val="00CE448A"/>
    <w:rsid w:val="00CE48D7"/>
    <w:rsid w:val="00CE48FA"/>
    <w:rsid w:val="00CE507F"/>
    <w:rsid w:val="00CE514C"/>
    <w:rsid w:val="00CE516E"/>
    <w:rsid w:val="00CE658E"/>
    <w:rsid w:val="00CE6B48"/>
    <w:rsid w:val="00CE72D7"/>
    <w:rsid w:val="00CE745F"/>
    <w:rsid w:val="00CE78CA"/>
    <w:rsid w:val="00CE7E3A"/>
    <w:rsid w:val="00CE7EF1"/>
    <w:rsid w:val="00CE7F96"/>
    <w:rsid w:val="00CF1565"/>
    <w:rsid w:val="00CF17E5"/>
    <w:rsid w:val="00CF1ADC"/>
    <w:rsid w:val="00CF3C54"/>
    <w:rsid w:val="00CF3DBB"/>
    <w:rsid w:val="00CF456A"/>
    <w:rsid w:val="00CF49BE"/>
    <w:rsid w:val="00CF4BB5"/>
    <w:rsid w:val="00CF4D34"/>
    <w:rsid w:val="00CF566D"/>
    <w:rsid w:val="00CF5B49"/>
    <w:rsid w:val="00CF6162"/>
    <w:rsid w:val="00CF6683"/>
    <w:rsid w:val="00CF758D"/>
    <w:rsid w:val="00CF7D45"/>
    <w:rsid w:val="00D00F61"/>
    <w:rsid w:val="00D01262"/>
    <w:rsid w:val="00D018B3"/>
    <w:rsid w:val="00D01ECB"/>
    <w:rsid w:val="00D02680"/>
    <w:rsid w:val="00D035D1"/>
    <w:rsid w:val="00D044E9"/>
    <w:rsid w:val="00D048ED"/>
    <w:rsid w:val="00D049A9"/>
    <w:rsid w:val="00D04BAC"/>
    <w:rsid w:val="00D04E55"/>
    <w:rsid w:val="00D0518E"/>
    <w:rsid w:val="00D05364"/>
    <w:rsid w:val="00D053C7"/>
    <w:rsid w:val="00D05E1E"/>
    <w:rsid w:val="00D0657C"/>
    <w:rsid w:val="00D06FEA"/>
    <w:rsid w:val="00D07251"/>
    <w:rsid w:val="00D07577"/>
    <w:rsid w:val="00D075AB"/>
    <w:rsid w:val="00D07B0C"/>
    <w:rsid w:val="00D10B1F"/>
    <w:rsid w:val="00D1151C"/>
    <w:rsid w:val="00D11591"/>
    <w:rsid w:val="00D120F9"/>
    <w:rsid w:val="00D12ADF"/>
    <w:rsid w:val="00D12B8A"/>
    <w:rsid w:val="00D14578"/>
    <w:rsid w:val="00D14599"/>
    <w:rsid w:val="00D1460F"/>
    <w:rsid w:val="00D146FF"/>
    <w:rsid w:val="00D14E6E"/>
    <w:rsid w:val="00D1580A"/>
    <w:rsid w:val="00D15A54"/>
    <w:rsid w:val="00D1679F"/>
    <w:rsid w:val="00D169C5"/>
    <w:rsid w:val="00D16FA1"/>
    <w:rsid w:val="00D17077"/>
    <w:rsid w:val="00D202D0"/>
    <w:rsid w:val="00D21CB9"/>
    <w:rsid w:val="00D226BA"/>
    <w:rsid w:val="00D23CB2"/>
    <w:rsid w:val="00D23F96"/>
    <w:rsid w:val="00D251C6"/>
    <w:rsid w:val="00D25D0E"/>
    <w:rsid w:val="00D25D54"/>
    <w:rsid w:val="00D26E49"/>
    <w:rsid w:val="00D304C1"/>
    <w:rsid w:val="00D30ABE"/>
    <w:rsid w:val="00D30DBF"/>
    <w:rsid w:val="00D31201"/>
    <w:rsid w:val="00D31B77"/>
    <w:rsid w:val="00D336A9"/>
    <w:rsid w:val="00D340C9"/>
    <w:rsid w:val="00D34842"/>
    <w:rsid w:val="00D34B00"/>
    <w:rsid w:val="00D35028"/>
    <w:rsid w:val="00D35988"/>
    <w:rsid w:val="00D35BE6"/>
    <w:rsid w:val="00D35E7A"/>
    <w:rsid w:val="00D36025"/>
    <w:rsid w:val="00D36395"/>
    <w:rsid w:val="00D36E37"/>
    <w:rsid w:val="00D37285"/>
    <w:rsid w:val="00D40449"/>
    <w:rsid w:val="00D4094C"/>
    <w:rsid w:val="00D40A63"/>
    <w:rsid w:val="00D40E1E"/>
    <w:rsid w:val="00D41602"/>
    <w:rsid w:val="00D41631"/>
    <w:rsid w:val="00D417E8"/>
    <w:rsid w:val="00D41E65"/>
    <w:rsid w:val="00D42551"/>
    <w:rsid w:val="00D42BFE"/>
    <w:rsid w:val="00D42CB1"/>
    <w:rsid w:val="00D43F1B"/>
    <w:rsid w:val="00D44FD1"/>
    <w:rsid w:val="00D4541F"/>
    <w:rsid w:val="00D454A2"/>
    <w:rsid w:val="00D4665A"/>
    <w:rsid w:val="00D46B94"/>
    <w:rsid w:val="00D46DF0"/>
    <w:rsid w:val="00D476B1"/>
    <w:rsid w:val="00D4781C"/>
    <w:rsid w:val="00D50290"/>
    <w:rsid w:val="00D507C6"/>
    <w:rsid w:val="00D511EA"/>
    <w:rsid w:val="00D51762"/>
    <w:rsid w:val="00D51AD5"/>
    <w:rsid w:val="00D525BA"/>
    <w:rsid w:val="00D53EE9"/>
    <w:rsid w:val="00D5428A"/>
    <w:rsid w:val="00D54D84"/>
    <w:rsid w:val="00D54F95"/>
    <w:rsid w:val="00D55E38"/>
    <w:rsid w:val="00D56296"/>
    <w:rsid w:val="00D56BDA"/>
    <w:rsid w:val="00D56D33"/>
    <w:rsid w:val="00D57806"/>
    <w:rsid w:val="00D600F1"/>
    <w:rsid w:val="00D60C2D"/>
    <w:rsid w:val="00D61638"/>
    <w:rsid w:val="00D61721"/>
    <w:rsid w:val="00D62A47"/>
    <w:rsid w:val="00D6468D"/>
    <w:rsid w:val="00D64A77"/>
    <w:rsid w:val="00D65388"/>
    <w:rsid w:val="00D6593F"/>
    <w:rsid w:val="00D65C68"/>
    <w:rsid w:val="00D6662F"/>
    <w:rsid w:val="00D67C83"/>
    <w:rsid w:val="00D7021F"/>
    <w:rsid w:val="00D70D6A"/>
    <w:rsid w:val="00D70E4A"/>
    <w:rsid w:val="00D70F7F"/>
    <w:rsid w:val="00D71CDA"/>
    <w:rsid w:val="00D71F52"/>
    <w:rsid w:val="00D72911"/>
    <w:rsid w:val="00D738F9"/>
    <w:rsid w:val="00D73B2D"/>
    <w:rsid w:val="00D73B4E"/>
    <w:rsid w:val="00D73F97"/>
    <w:rsid w:val="00D74582"/>
    <w:rsid w:val="00D746AF"/>
    <w:rsid w:val="00D75A03"/>
    <w:rsid w:val="00D75A4A"/>
    <w:rsid w:val="00D769B5"/>
    <w:rsid w:val="00D772FD"/>
    <w:rsid w:val="00D7731E"/>
    <w:rsid w:val="00D77453"/>
    <w:rsid w:val="00D777A0"/>
    <w:rsid w:val="00D801B1"/>
    <w:rsid w:val="00D806B0"/>
    <w:rsid w:val="00D80A0E"/>
    <w:rsid w:val="00D80C16"/>
    <w:rsid w:val="00D81D85"/>
    <w:rsid w:val="00D81FCE"/>
    <w:rsid w:val="00D8265D"/>
    <w:rsid w:val="00D82DF1"/>
    <w:rsid w:val="00D83CFB"/>
    <w:rsid w:val="00D84241"/>
    <w:rsid w:val="00D84D82"/>
    <w:rsid w:val="00D84DEB"/>
    <w:rsid w:val="00D84EE0"/>
    <w:rsid w:val="00D856D8"/>
    <w:rsid w:val="00D8582B"/>
    <w:rsid w:val="00D8591E"/>
    <w:rsid w:val="00D8656E"/>
    <w:rsid w:val="00D87D93"/>
    <w:rsid w:val="00D87EB7"/>
    <w:rsid w:val="00D904C5"/>
    <w:rsid w:val="00D90C5C"/>
    <w:rsid w:val="00D90E2F"/>
    <w:rsid w:val="00D910E2"/>
    <w:rsid w:val="00D91506"/>
    <w:rsid w:val="00D9193C"/>
    <w:rsid w:val="00D92807"/>
    <w:rsid w:val="00D9282B"/>
    <w:rsid w:val="00D93E14"/>
    <w:rsid w:val="00D942D1"/>
    <w:rsid w:val="00D945AE"/>
    <w:rsid w:val="00D948D1"/>
    <w:rsid w:val="00D94943"/>
    <w:rsid w:val="00D95756"/>
    <w:rsid w:val="00D95C76"/>
    <w:rsid w:val="00D95CBB"/>
    <w:rsid w:val="00D967F0"/>
    <w:rsid w:val="00D96902"/>
    <w:rsid w:val="00D96F7B"/>
    <w:rsid w:val="00D973ED"/>
    <w:rsid w:val="00D974D9"/>
    <w:rsid w:val="00D975F1"/>
    <w:rsid w:val="00D977D9"/>
    <w:rsid w:val="00D97BA9"/>
    <w:rsid w:val="00DA0388"/>
    <w:rsid w:val="00DA0AA4"/>
    <w:rsid w:val="00DA13AA"/>
    <w:rsid w:val="00DA1737"/>
    <w:rsid w:val="00DA2009"/>
    <w:rsid w:val="00DA2105"/>
    <w:rsid w:val="00DA46A8"/>
    <w:rsid w:val="00DA55AA"/>
    <w:rsid w:val="00DA5AE4"/>
    <w:rsid w:val="00DA6881"/>
    <w:rsid w:val="00DA6C33"/>
    <w:rsid w:val="00DA74EB"/>
    <w:rsid w:val="00DA7843"/>
    <w:rsid w:val="00DB0E93"/>
    <w:rsid w:val="00DB1470"/>
    <w:rsid w:val="00DB1479"/>
    <w:rsid w:val="00DB1D96"/>
    <w:rsid w:val="00DB31A3"/>
    <w:rsid w:val="00DB547A"/>
    <w:rsid w:val="00DB5569"/>
    <w:rsid w:val="00DB57DF"/>
    <w:rsid w:val="00DB5A98"/>
    <w:rsid w:val="00DB5AE8"/>
    <w:rsid w:val="00DB5DD6"/>
    <w:rsid w:val="00DB641E"/>
    <w:rsid w:val="00DB6875"/>
    <w:rsid w:val="00DB7B81"/>
    <w:rsid w:val="00DB7FA4"/>
    <w:rsid w:val="00DC0418"/>
    <w:rsid w:val="00DC0596"/>
    <w:rsid w:val="00DC18E6"/>
    <w:rsid w:val="00DC3E53"/>
    <w:rsid w:val="00DC5476"/>
    <w:rsid w:val="00DC6268"/>
    <w:rsid w:val="00DC672B"/>
    <w:rsid w:val="00DC69E0"/>
    <w:rsid w:val="00DC7E57"/>
    <w:rsid w:val="00DD01D3"/>
    <w:rsid w:val="00DD0476"/>
    <w:rsid w:val="00DD0F05"/>
    <w:rsid w:val="00DD1E0A"/>
    <w:rsid w:val="00DD2645"/>
    <w:rsid w:val="00DD29BC"/>
    <w:rsid w:val="00DD3F9F"/>
    <w:rsid w:val="00DD3FDD"/>
    <w:rsid w:val="00DD4445"/>
    <w:rsid w:val="00DD454A"/>
    <w:rsid w:val="00DD4B6D"/>
    <w:rsid w:val="00DD5315"/>
    <w:rsid w:val="00DD66BA"/>
    <w:rsid w:val="00DD69D3"/>
    <w:rsid w:val="00DD6A26"/>
    <w:rsid w:val="00DD7091"/>
    <w:rsid w:val="00DD7422"/>
    <w:rsid w:val="00DE0984"/>
    <w:rsid w:val="00DE0B7B"/>
    <w:rsid w:val="00DE0F22"/>
    <w:rsid w:val="00DE1621"/>
    <w:rsid w:val="00DE23CF"/>
    <w:rsid w:val="00DE25E8"/>
    <w:rsid w:val="00DE3B64"/>
    <w:rsid w:val="00DE3C79"/>
    <w:rsid w:val="00DE440A"/>
    <w:rsid w:val="00DE4B62"/>
    <w:rsid w:val="00DE4CBE"/>
    <w:rsid w:val="00DE4E0D"/>
    <w:rsid w:val="00DE50AD"/>
    <w:rsid w:val="00DE5921"/>
    <w:rsid w:val="00DE5A6B"/>
    <w:rsid w:val="00DE620C"/>
    <w:rsid w:val="00DE6BF5"/>
    <w:rsid w:val="00DE7040"/>
    <w:rsid w:val="00DE71F8"/>
    <w:rsid w:val="00DE7B84"/>
    <w:rsid w:val="00DE7CF4"/>
    <w:rsid w:val="00DE7D26"/>
    <w:rsid w:val="00DF0E03"/>
    <w:rsid w:val="00DF1561"/>
    <w:rsid w:val="00DF1D30"/>
    <w:rsid w:val="00DF2ECD"/>
    <w:rsid w:val="00DF38DF"/>
    <w:rsid w:val="00DF44D9"/>
    <w:rsid w:val="00DF4778"/>
    <w:rsid w:val="00DF55ED"/>
    <w:rsid w:val="00DF67CD"/>
    <w:rsid w:val="00DF68CD"/>
    <w:rsid w:val="00DF6D37"/>
    <w:rsid w:val="00DF70A7"/>
    <w:rsid w:val="00DF757D"/>
    <w:rsid w:val="00E006F8"/>
    <w:rsid w:val="00E01C09"/>
    <w:rsid w:val="00E03951"/>
    <w:rsid w:val="00E05035"/>
    <w:rsid w:val="00E05815"/>
    <w:rsid w:val="00E06EDD"/>
    <w:rsid w:val="00E0739F"/>
    <w:rsid w:val="00E074C6"/>
    <w:rsid w:val="00E07617"/>
    <w:rsid w:val="00E07BFF"/>
    <w:rsid w:val="00E07F76"/>
    <w:rsid w:val="00E10820"/>
    <w:rsid w:val="00E109B7"/>
    <w:rsid w:val="00E11384"/>
    <w:rsid w:val="00E11D3C"/>
    <w:rsid w:val="00E13043"/>
    <w:rsid w:val="00E14161"/>
    <w:rsid w:val="00E151E1"/>
    <w:rsid w:val="00E1629E"/>
    <w:rsid w:val="00E17462"/>
    <w:rsid w:val="00E200C0"/>
    <w:rsid w:val="00E201EB"/>
    <w:rsid w:val="00E20426"/>
    <w:rsid w:val="00E205F6"/>
    <w:rsid w:val="00E20B36"/>
    <w:rsid w:val="00E22DBD"/>
    <w:rsid w:val="00E23B4D"/>
    <w:rsid w:val="00E25143"/>
    <w:rsid w:val="00E25E9E"/>
    <w:rsid w:val="00E265C1"/>
    <w:rsid w:val="00E268CE"/>
    <w:rsid w:val="00E279B2"/>
    <w:rsid w:val="00E27ECD"/>
    <w:rsid w:val="00E3037A"/>
    <w:rsid w:val="00E3117F"/>
    <w:rsid w:val="00E32518"/>
    <w:rsid w:val="00E3297A"/>
    <w:rsid w:val="00E32DEC"/>
    <w:rsid w:val="00E3515D"/>
    <w:rsid w:val="00E355FF"/>
    <w:rsid w:val="00E35DFC"/>
    <w:rsid w:val="00E35E4C"/>
    <w:rsid w:val="00E36854"/>
    <w:rsid w:val="00E36ACB"/>
    <w:rsid w:val="00E40C70"/>
    <w:rsid w:val="00E40D99"/>
    <w:rsid w:val="00E41316"/>
    <w:rsid w:val="00E4223A"/>
    <w:rsid w:val="00E44B4B"/>
    <w:rsid w:val="00E44D31"/>
    <w:rsid w:val="00E44F4C"/>
    <w:rsid w:val="00E45673"/>
    <w:rsid w:val="00E464C3"/>
    <w:rsid w:val="00E46800"/>
    <w:rsid w:val="00E471BB"/>
    <w:rsid w:val="00E47F72"/>
    <w:rsid w:val="00E513B3"/>
    <w:rsid w:val="00E51514"/>
    <w:rsid w:val="00E51A17"/>
    <w:rsid w:val="00E51F67"/>
    <w:rsid w:val="00E530E1"/>
    <w:rsid w:val="00E55936"/>
    <w:rsid w:val="00E56263"/>
    <w:rsid w:val="00E564F9"/>
    <w:rsid w:val="00E56735"/>
    <w:rsid w:val="00E5751A"/>
    <w:rsid w:val="00E6102A"/>
    <w:rsid w:val="00E610E2"/>
    <w:rsid w:val="00E61289"/>
    <w:rsid w:val="00E614A0"/>
    <w:rsid w:val="00E622AF"/>
    <w:rsid w:val="00E62D14"/>
    <w:rsid w:val="00E6376F"/>
    <w:rsid w:val="00E63812"/>
    <w:rsid w:val="00E638CA"/>
    <w:rsid w:val="00E63C98"/>
    <w:rsid w:val="00E64490"/>
    <w:rsid w:val="00E64B97"/>
    <w:rsid w:val="00E64FC0"/>
    <w:rsid w:val="00E6579E"/>
    <w:rsid w:val="00E65C9D"/>
    <w:rsid w:val="00E65D1D"/>
    <w:rsid w:val="00E65DE0"/>
    <w:rsid w:val="00E65FDE"/>
    <w:rsid w:val="00E669E2"/>
    <w:rsid w:val="00E672B9"/>
    <w:rsid w:val="00E67558"/>
    <w:rsid w:val="00E676A9"/>
    <w:rsid w:val="00E70423"/>
    <w:rsid w:val="00E70C2D"/>
    <w:rsid w:val="00E7119D"/>
    <w:rsid w:val="00E7129F"/>
    <w:rsid w:val="00E71D5B"/>
    <w:rsid w:val="00E7378D"/>
    <w:rsid w:val="00E742FF"/>
    <w:rsid w:val="00E75CC6"/>
    <w:rsid w:val="00E770DF"/>
    <w:rsid w:val="00E804D0"/>
    <w:rsid w:val="00E8171C"/>
    <w:rsid w:val="00E81F57"/>
    <w:rsid w:val="00E82621"/>
    <w:rsid w:val="00E82B69"/>
    <w:rsid w:val="00E82D03"/>
    <w:rsid w:val="00E82DFA"/>
    <w:rsid w:val="00E82EDA"/>
    <w:rsid w:val="00E82F5B"/>
    <w:rsid w:val="00E83145"/>
    <w:rsid w:val="00E8367C"/>
    <w:rsid w:val="00E8449E"/>
    <w:rsid w:val="00E8516F"/>
    <w:rsid w:val="00E85598"/>
    <w:rsid w:val="00E857DA"/>
    <w:rsid w:val="00E8598B"/>
    <w:rsid w:val="00E859E4"/>
    <w:rsid w:val="00E860E6"/>
    <w:rsid w:val="00E861A5"/>
    <w:rsid w:val="00E86791"/>
    <w:rsid w:val="00E86D1C"/>
    <w:rsid w:val="00E86FD5"/>
    <w:rsid w:val="00E8746A"/>
    <w:rsid w:val="00E8760B"/>
    <w:rsid w:val="00E90275"/>
    <w:rsid w:val="00E902E8"/>
    <w:rsid w:val="00E90E3A"/>
    <w:rsid w:val="00E92316"/>
    <w:rsid w:val="00E93449"/>
    <w:rsid w:val="00E93763"/>
    <w:rsid w:val="00E93DD3"/>
    <w:rsid w:val="00E945C3"/>
    <w:rsid w:val="00E94978"/>
    <w:rsid w:val="00E955B9"/>
    <w:rsid w:val="00E96563"/>
    <w:rsid w:val="00E96633"/>
    <w:rsid w:val="00E9684A"/>
    <w:rsid w:val="00E96DF1"/>
    <w:rsid w:val="00E97168"/>
    <w:rsid w:val="00E979AC"/>
    <w:rsid w:val="00EA069A"/>
    <w:rsid w:val="00EA0984"/>
    <w:rsid w:val="00EA1569"/>
    <w:rsid w:val="00EA159C"/>
    <w:rsid w:val="00EA1AEC"/>
    <w:rsid w:val="00EA24BB"/>
    <w:rsid w:val="00EA2B87"/>
    <w:rsid w:val="00EA2BEA"/>
    <w:rsid w:val="00EA3F67"/>
    <w:rsid w:val="00EA5A93"/>
    <w:rsid w:val="00EA78B1"/>
    <w:rsid w:val="00EB0077"/>
    <w:rsid w:val="00EB02C1"/>
    <w:rsid w:val="00EB0671"/>
    <w:rsid w:val="00EB06E0"/>
    <w:rsid w:val="00EB396F"/>
    <w:rsid w:val="00EB3BD5"/>
    <w:rsid w:val="00EB3F0E"/>
    <w:rsid w:val="00EB4DE8"/>
    <w:rsid w:val="00EB585D"/>
    <w:rsid w:val="00EB5ECB"/>
    <w:rsid w:val="00EB60DB"/>
    <w:rsid w:val="00EC015B"/>
    <w:rsid w:val="00EC0BCE"/>
    <w:rsid w:val="00EC19C6"/>
    <w:rsid w:val="00EC1A08"/>
    <w:rsid w:val="00EC25C5"/>
    <w:rsid w:val="00EC29C5"/>
    <w:rsid w:val="00EC2F7F"/>
    <w:rsid w:val="00EC3815"/>
    <w:rsid w:val="00EC4101"/>
    <w:rsid w:val="00EC4491"/>
    <w:rsid w:val="00EC44E6"/>
    <w:rsid w:val="00EC45CD"/>
    <w:rsid w:val="00EC486B"/>
    <w:rsid w:val="00EC4B5D"/>
    <w:rsid w:val="00EC5188"/>
    <w:rsid w:val="00EC51F9"/>
    <w:rsid w:val="00EC5224"/>
    <w:rsid w:val="00EC542D"/>
    <w:rsid w:val="00EC5718"/>
    <w:rsid w:val="00EC58BE"/>
    <w:rsid w:val="00EC61E1"/>
    <w:rsid w:val="00EC6988"/>
    <w:rsid w:val="00EC6D46"/>
    <w:rsid w:val="00EC718D"/>
    <w:rsid w:val="00EC71FC"/>
    <w:rsid w:val="00EC789A"/>
    <w:rsid w:val="00EC7A81"/>
    <w:rsid w:val="00EC7E1B"/>
    <w:rsid w:val="00ED0869"/>
    <w:rsid w:val="00ED0C31"/>
    <w:rsid w:val="00ED0F11"/>
    <w:rsid w:val="00ED1130"/>
    <w:rsid w:val="00ED120F"/>
    <w:rsid w:val="00ED2234"/>
    <w:rsid w:val="00ED463E"/>
    <w:rsid w:val="00ED4FA5"/>
    <w:rsid w:val="00ED58AF"/>
    <w:rsid w:val="00ED5AC2"/>
    <w:rsid w:val="00ED5D0A"/>
    <w:rsid w:val="00ED5EE1"/>
    <w:rsid w:val="00ED6938"/>
    <w:rsid w:val="00ED6AD8"/>
    <w:rsid w:val="00ED7122"/>
    <w:rsid w:val="00ED74D2"/>
    <w:rsid w:val="00ED7A54"/>
    <w:rsid w:val="00ED7FED"/>
    <w:rsid w:val="00EE0718"/>
    <w:rsid w:val="00EE092B"/>
    <w:rsid w:val="00EE188B"/>
    <w:rsid w:val="00EE1B4A"/>
    <w:rsid w:val="00EE2788"/>
    <w:rsid w:val="00EE28CB"/>
    <w:rsid w:val="00EE3101"/>
    <w:rsid w:val="00EE348A"/>
    <w:rsid w:val="00EE34E6"/>
    <w:rsid w:val="00EE34EC"/>
    <w:rsid w:val="00EE3A5B"/>
    <w:rsid w:val="00EE48A2"/>
    <w:rsid w:val="00EE5801"/>
    <w:rsid w:val="00EE697F"/>
    <w:rsid w:val="00EE6A72"/>
    <w:rsid w:val="00EE727F"/>
    <w:rsid w:val="00EF0196"/>
    <w:rsid w:val="00EF08EE"/>
    <w:rsid w:val="00EF0F0B"/>
    <w:rsid w:val="00EF1158"/>
    <w:rsid w:val="00EF34C1"/>
    <w:rsid w:val="00EF3E6F"/>
    <w:rsid w:val="00EF43D1"/>
    <w:rsid w:val="00EF481D"/>
    <w:rsid w:val="00EF486D"/>
    <w:rsid w:val="00EF5CB4"/>
    <w:rsid w:val="00EF5E1C"/>
    <w:rsid w:val="00EF66DB"/>
    <w:rsid w:val="00EF6DA2"/>
    <w:rsid w:val="00EF742C"/>
    <w:rsid w:val="00EF76BF"/>
    <w:rsid w:val="00EF7A0D"/>
    <w:rsid w:val="00F00C66"/>
    <w:rsid w:val="00F00FDC"/>
    <w:rsid w:val="00F01417"/>
    <w:rsid w:val="00F01842"/>
    <w:rsid w:val="00F027F7"/>
    <w:rsid w:val="00F02F2B"/>
    <w:rsid w:val="00F036EB"/>
    <w:rsid w:val="00F03C37"/>
    <w:rsid w:val="00F04079"/>
    <w:rsid w:val="00F0438F"/>
    <w:rsid w:val="00F05C9D"/>
    <w:rsid w:val="00F05F6E"/>
    <w:rsid w:val="00F06B34"/>
    <w:rsid w:val="00F06CD0"/>
    <w:rsid w:val="00F071D1"/>
    <w:rsid w:val="00F07DE1"/>
    <w:rsid w:val="00F07DFD"/>
    <w:rsid w:val="00F115BA"/>
    <w:rsid w:val="00F11825"/>
    <w:rsid w:val="00F11C47"/>
    <w:rsid w:val="00F11D68"/>
    <w:rsid w:val="00F1211C"/>
    <w:rsid w:val="00F12254"/>
    <w:rsid w:val="00F12550"/>
    <w:rsid w:val="00F12F4B"/>
    <w:rsid w:val="00F133C5"/>
    <w:rsid w:val="00F13F74"/>
    <w:rsid w:val="00F14AC1"/>
    <w:rsid w:val="00F14B15"/>
    <w:rsid w:val="00F15325"/>
    <w:rsid w:val="00F15963"/>
    <w:rsid w:val="00F16AFE"/>
    <w:rsid w:val="00F17764"/>
    <w:rsid w:val="00F1786F"/>
    <w:rsid w:val="00F17C66"/>
    <w:rsid w:val="00F20DE5"/>
    <w:rsid w:val="00F2128B"/>
    <w:rsid w:val="00F21547"/>
    <w:rsid w:val="00F219C9"/>
    <w:rsid w:val="00F21CF4"/>
    <w:rsid w:val="00F225DE"/>
    <w:rsid w:val="00F22983"/>
    <w:rsid w:val="00F22C3D"/>
    <w:rsid w:val="00F23947"/>
    <w:rsid w:val="00F24415"/>
    <w:rsid w:val="00F2571F"/>
    <w:rsid w:val="00F25C7D"/>
    <w:rsid w:val="00F261C3"/>
    <w:rsid w:val="00F26554"/>
    <w:rsid w:val="00F27257"/>
    <w:rsid w:val="00F27F3B"/>
    <w:rsid w:val="00F301B8"/>
    <w:rsid w:val="00F30FD2"/>
    <w:rsid w:val="00F31101"/>
    <w:rsid w:val="00F31A16"/>
    <w:rsid w:val="00F3277A"/>
    <w:rsid w:val="00F32AC7"/>
    <w:rsid w:val="00F32B73"/>
    <w:rsid w:val="00F32D02"/>
    <w:rsid w:val="00F32E67"/>
    <w:rsid w:val="00F33CBE"/>
    <w:rsid w:val="00F34167"/>
    <w:rsid w:val="00F34395"/>
    <w:rsid w:val="00F345AA"/>
    <w:rsid w:val="00F34E52"/>
    <w:rsid w:val="00F35720"/>
    <w:rsid w:val="00F35AA7"/>
    <w:rsid w:val="00F35B0B"/>
    <w:rsid w:val="00F36A94"/>
    <w:rsid w:val="00F36DD3"/>
    <w:rsid w:val="00F37747"/>
    <w:rsid w:val="00F37838"/>
    <w:rsid w:val="00F37948"/>
    <w:rsid w:val="00F37CFF"/>
    <w:rsid w:val="00F403B8"/>
    <w:rsid w:val="00F416B5"/>
    <w:rsid w:val="00F420A8"/>
    <w:rsid w:val="00F427B6"/>
    <w:rsid w:val="00F43319"/>
    <w:rsid w:val="00F4341D"/>
    <w:rsid w:val="00F438B8"/>
    <w:rsid w:val="00F43F7E"/>
    <w:rsid w:val="00F445A9"/>
    <w:rsid w:val="00F454D9"/>
    <w:rsid w:val="00F47DED"/>
    <w:rsid w:val="00F50983"/>
    <w:rsid w:val="00F50CD4"/>
    <w:rsid w:val="00F521B6"/>
    <w:rsid w:val="00F52340"/>
    <w:rsid w:val="00F5242B"/>
    <w:rsid w:val="00F5272E"/>
    <w:rsid w:val="00F52923"/>
    <w:rsid w:val="00F5374A"/>
    <w:rsid w:val="00F53D39"/>
    <w:rsid w:val="00F5494C"/>
    <w:rsid w:val="00F54B5E"/>
    <w:rsid w:val="00F56821"/>
    <w:rsid w:val="00F569EA"/>
    <w:rsid w:val="00F5712F"/>
    <w:rsid w:val="00F57CA2"/>
    <w:rsid w:val="00F61038"/>
    <w:rsid w:val="00F613A6"/>
    <w:rsid w:val="00F614C6"/>
    <w:rsid w:val="00F61E4F"/>
    <w:rsid w:val="00F61FEB"/>
    <w:rsid w:val="00F63E12"/>
    <w:rsid w:val="00F64A13"/>
    <w:rsid w:val="00F662CF"/>
    <w:rsid w:val="00F662F8"/>
    <w:rsid w:val="00F666A7"/>
    <w:rsid w:val="00F67543"/>
    <w:rsid w:val="00F678A0"/>
    <w:rsid w:val="00F67FA0"/>
    <w:rsid w:val="00F705D9"/>
    <w:rsid w:val="00F706F5"/>
    <w:rsid w:val="00F709AD"/>
    <w:rsid w:val="00F71661"/>
    <w:rsid w:val="00F724FF"/>
    <w:rsid w:val="00F72BB7"/>
    <w:rsid w:val="00F73018"/>
    <w:rsid w:val="00F73B00"/>
    <w:rsid w:val="00F73BD9"/>
    <w:rsid w:val="00F74365"/>
    <w:rsid w:val="00F74EBA"/>
    <w:rsid w:val="00F75037"/>
    <w:rsid w:val="00F753C2"/>
    <w:rsid w:val="00F7662B"/>
    <w:rsid w:val="00F76A58"/>
    <w:rsid w:val="00F76B1F"/>
    <w:rsid w:val="00F774EC"/>
    <w:rsid w:val="00F77803"/>
    <w:rsid w:val="00F82A83"/>
    <w:rsid w:val="00F83206"/>
    <w:rsid w:val="00F8330F"/>
    <w:rsid w:val="00F83C23"/>
    <w:rsid w:val="00F83DAC"/>
    <w:rsid w:val="00F843DD"/>
    <w:rsid w:val="00F854A7"/>
    <w:rsid w:val="00F85C17"/>
    <w:rsid w:val="00F860E9"/>
    <w:rsid w:val="00F861FD"/>
    <w:rsid w:val="00F872DC"/>
    <w:rsid w:val="00F873E7"/>
    <w:rsid w:val="00F87C5F"/>
    <w:rsid w:val="00F87D3C"/>
    <w:rsid w:val="00F90367"/>
    <w:rsid w:val="00F920C0"/>
    <w:rsid w:val="00F92306"/>
    <w:rsid w:val="00F92408"/>
    <w:rsid w:val="00F925D7"/>
    <w:rsid w:val="00F92A38"/>
    <w:rsid w:val="00F92C79"/>
    <w:rsid w:val="00F93F15"/>
    <w:rsid w:val="00F944A6"/>
    <w:rsid w:val="00F94857"/>
    <w:rsid w:val="00F94F8C"/>
    <w:rsid w:val="00F955D9"/>
    <w:rsid w:val="00F958E0"/>
    <w:rsid w:val="00F95CE4"/>
    <w:rsid w:val="00F970D0"/>
    <w:rsid w:val="00F975A6"/>
    <w:rsid w:val="00F9771D"/>
    <w:rsid w:val="00F978CD"/>
    <w:rsid w:val="00F97D27"/>
    <w:rsid w:val="00FA0B02"/>
    <w:rsid w:val="00FA0B26"/>
    <w:rsid w:val="00FA27A6"/>
    <w:rsid w:val="00FA27D1"/>
    <w:rsid w:val="00FA2CDF"/>
    <w:rsid w:val="00FA349D"/>
    <w:rsid w:val="00FA3554"/>
    <w:rsid w:val="00FA3557"/>
    <w:rsid w:val="00FA3B90"/>
    <w:rsid w:val="00FA53D1"/>
    <w:rsid w:val="00FA5A05"/>
    <w:rsid w:val="00FA5B00"/>
    <w:rsid w:val="00FA5CF1"/>
    <w:rsid w:val="00FA687D"/>
    <w:rsid w:val="00FA74B3"/>
    <w:rsid w:val="00FA7CEC"/>
    <w:rsid w:val="00FB146D"/>
    <w:rsid w:val="00FB237F"/>
    <w:rsid w:val="00FB3DA3"/>
    <w:rsid w:val="00FB542C"/>
    <w:rsid w:val="00FB626C"/>
    <w:rsid w:val="00FB64DE"/>
    <w:rsid w:val="00FB6783"/>
    <w:rsid w:val="00FB75AD"/>
    <w:rsid w:val="00FC0228"/>
    <w:rsid w:val="00FC0D1D"/>
    <w:rsid w:val="00FC11AB"/>
    <w:rsid w:val="00FC18F9"/>
    <w:rsid w:val="00FC24AB"/>
    <w:rsid w:val="00FC2CF2"/>
    <w:rsid w:val="00FC3391"/>
    <w:rsid w:val="00FC47F9"/>
    <w:rsid w:val="00FC4C55"/>
    <w:rsid w:val="00FC5328"/>
    <w:rsid w:val="00FC5B8D"/>
    <w:rsid w:val="00FC5DCA"/>
    <w:rsid w:val="00FC5F66"/>
    <w:rsid w:val="00FC69F2"/>
    <w:rsid w:val="00FC6D68"/>
    <w:rsid w:val="00FC7A40"/>
    <w:rsid w:val="00FC7F7A"/>
    <w:rsid w:val="00FD056A"/>
    <w:rsid w:val="00FD11B9"/>
    <w:rsid w:val="00FD23BE"/>
    <w:rsid w:val="00FD3224"/>
    <w:rsid w:val="00FD3E53"/>
    <w:rsid w:val="00FD4645"/>
    <w:rsid w:val="00FD4AC0"/>
    <w:rsid w:val="00FD4AE9"/>
    <w:rsid w:val="00FD6012"/>
    <w:rsid w:val="00FD6E98"/>
    <w:rsid w:val="00FD6F5C"/>
    <w:rsid w:val="00FD74BA"/>
    <w:rsid w:val="00FD7D29"/>
    <w:rsid w:val="00FE090B"/>
    <w:rsid w:val="00FE1BAB"/>
    <w:rsid w:val="00FE1BE2"/>
    <w:rsid w:val="00FE214A"/>
    <w:rsid w:val="00FE4011"/>
    <w:rsid w:val="00FE40F2"/>
    <w:rsid w:val="00FE41CA"/>
    <w:rsid w:val="00FE4BEA"/>
    <w:rsid w:val="00FE62E3"/>
    <w:rsid w:val="00FE6B53"/>
    <w:rsid w:val="00FE7DE4"/>
    <w:rsid w:val="00FE7F7F"/>
    <w:rsid w:val="00FF0032"/>
    <w:rsid w:val="00FF0176"/>
    <w:rsid w:val="00FF0772"/>
    <w:rsid w:val="00FF10B7"/>
    <w:rsid w:val="00FF1C8A"/>
    <w:rsid w:val="00FF2A41"/>
    <w:rsid w:val="00FF3E64"/>
    <w:rsid w:val="00FF3F10"/>
    <w:rsid w:val="00FF502D"/>
    <w:rsid w:val="00FF54BB"/>
    <w:rsid w:val="00FF641B"/>
    <w:rsid w:val="00FF756F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9"/>
  </w:style>
  <w:style w:type="paragraph" w:styleId="1">
    <w:name w:val="heading 1"/>
    <w:basedOn w:val="a"/>
    <w:next w:val="a"/>
    <w:qFormat/>
    <w:rsid w:val="00E039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85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5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5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5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36D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3951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E03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0D64"/>
  </w:style>
  <w:style w:type="paragraph" w:styleId="a6">
    <w:name w:val="footer"/>
    <w:basedOn w:val="a"/>
    <w:rsid w:val="00E0395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E03951"/>
    <w:pPr>
      <w:ind w:left="4320" w:hanging="2880"/>
      <w:jc w:val="both"/>
    </w:pPr>
  </w:style>
  <w:style w:type="paragraph" w:styleId="a7">
    <w:name w:val="Body Text"/>
    <w:basedOn w:val="a"/>
    <w:rsid w:val="00E03951"/>
    <w:pPr>
      <w:jc w:val="both"/>
    </w:pPr>
  </w:style>
  <w:style w:type="paragraph" w:styleId="a8">
    <w:name w:val="Body Text Indent"/>
    <w:basedOn w:val="a"/>
    <w:rsid w:val="00E03951"/>
    <w:pPr>
      <w:ind w:firstLine="705"/>
      <w:jc w:val="both"/>
    </w:pPr>
  </w:style>
  <w:style w:type="paragraph" w:styleId="30">
    <w:name w:val="Body Text Indent 3"/>
    <w:basedOn w:val="a"/>
    <w:rsid w:val="00E03951"/>
    <w:pPr>
      <w:ind w:left="-180" w:firstLine="885"/>
      <w:jc w:val="both"/>
    </w:pPr>
  </w:style>
  <w:style w:type="paragraph" w:styleId="21">
    <w:name w:val="Body Text 2"/>
    <w:basedOn w:val="a"/>
    <w:rsid w:val="00E03951"/>
    <w:pPr>
      <w:ind w:right="175"/>
      <w:jc w:val="both"/>
    </w:pPr>
  </w:style>
  <w:style w:type="paragraph" w:styleId="a9">
    <w:name w:val="List"/>
    <w:basedOn w:val="a"/>
    <w:rsid w:val="00285301"/>
    <w:pPr>
      <w:ind w:left="283" w:hanging="283"/>
    </w:pPr>
  </w:style>
  <w:style w:type="paragraph" w:styleId="22">
    <w:name w:val="List 2"/>
    <w:basedOn w:val="a"/>
    <w:rsid w:val="00285301"/>
    <w:pPr>
      <w:ind w:left="566" w:hanging="283"/>
    </w:pPr>
  </w:style>
  <w:style w:type="paragraph" w:styleId="31">
    <w:name w:val="List 3"/>
    <w:basedOn w:val="a"/>
    <w:rsid w:val="00285301"/>
    <w:pPr>
      <w:ind w:left="849" w:hanging="283"/>
    </w:pPr>
  </w:style>
  <w:style w:type="paragraph" w:styleId="aa">
    <w:name w:val="Normal Indent"/>
    <w:basedOn w:val="a"/>
    <w:rsid w:val="00285301"/>
    <w:pPr>
      <w:ind w:left="708"/>
    </w:pPr>
  </w:style>
  <w:style w:type="paragraph" w:customStyle="1" w:styleId="ab">
    <w:name w:val="Краткий обратный адрес"/>
    <w:basedOn w:val="a"/>
    <w:rsid w:val="00285301"/>
  </w:style>
  <w:style w:type="character" w:styleId="ac">
    <w:name w:val="Hyperlink"/>
    <w:basedOn w:val="a0"/>
    <w:uiPriority w:val="99"/>
    <w:rsid w:val="00A36DD9"/>
    <w:rPr>
      <w:color w:val="0000FF"/>
      <w:u w:val="single"/>
    </w:rPr>
  </w:style>
  <w:style w:type="table" w:styleId="ad">
    <w:name w:val="Table Grid"/>
    <w:basedOn w:val="a1"/>
    <w:uiPriority w:val="59"/>
    <w:rsid w:val="00C73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C56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56D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E4011"/>
    <w:pPr>
      <w:ind w:left="720"/>
      <w:contextualSpacing/>
    </w:pPr>
  </w:style>
  <w:style w:type="paragraph" w:customStyle="1" w:styleId="ConsPlusNormal">
    <w:name w:val="ConsPlusNormal"/>
    <w:rsid w:val="0013183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1">
    <w:name w:val="No Spacing"/>
    <w:uiPriority w:val="1"/>
    <w:qFormat/>
    <w:rsid w:val="00A42162"/>
  </w:style>
  <w:style w:type="character" w:styleId="af2">
    <w:name w:val="FollowedHyperlink"/>
    <w:basedOn w:val="a0"/>
    <w:uiPriority w:val="99"/>
    <w:semiHidden/>
    <w:unhideWhenUsed/>
    <w:rsid w:val="00D42CB1"/>
    <w:rPr>
      <w:color w:val="800080"/>
      <w:u w:val="single"/>
    </w:rPr>
  </w:style>
  <w:style w:type="paragraph" w:customStyle="1" w:styleId="xl60">
    <w:name w:val="xl60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5B1F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"/>
    <w:rsid w:val="005B1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B1F72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5B1F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5B1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1100-7D0A-4B08-A18F-20C36ECA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56</Pages>
  <Words>15670</Words>
  <Characters>89319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1</Company>
  <LinksUpToDate>false</LinksUpToDate>
  <CharactersWithSpaces>104780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Auditor2</cp:lastModifiedBy>
  <cp:revision>3</cp:revision>
  <cp:lastPrinted>2019-06-27T02:11:00Z</cp:lastPrinted>
  <dcterms:created xsi:type="dcterms:W3CDTF">2019-08-20T00:53:00Z</dcterms:created>
  <dcterms:modified xsi:type="dcterms:W3CDTF">2019-08-20T03:35:00Z</dcterms:modified>
</cp:coreProperties>
</file>