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EC" w:rsidRPr="006C1DA9" w:rsidRDefault="00C9233C" w:rsidP="00E6415E">
      <w:pPr>
        <w:jc w:val="center"/>
      </w:pPr>
      <w:r>
        <w:t>Размещение</w:t>
      </w:r>
      <w:r w:rsidR="006623EC" w:rsidRPr="006C1DA9">
        <w:t xml:space="preserve"> лотов по плащадкам </w:t>
      </w:r>
      <w:r w:rsidR="006C1DA9">
        <w:t>АО «БуреяГэсстрой»</w:t>
      </w:r>
    </w:p>
    <w:p w:rsidR="003A4249" w:rsidRDefault="00E6415E" w:rsidP="00E6415E">
      <w:pPr>
        <w:jc w:val="center"/>
      </w:pPr>
      <w:r>
        <w:rPr>
          <w:lang w:val="en-US"/>
        </w:rPr>
        <w:t>НОВОБУРЕЙСК</w:t>
      </w:r>
    </w:p>
    <w:tbl>
      <w:tblPr>
        <w:tblW w:w="4830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551"/>
        <w:gridCol w:w="5654"/>
        <w:gridCol w:w="3010"/>
      </w:tblGrid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B018D4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6"/>
                <w:szCs w:val="10"/>
                <w:lang w:eastAsia="ru-RU"/>
              </w:rPr>
              <w:t xml:space="preserve">№ </w:t>
            </w:r>
            <w:r w:rsidR="00E6415E" w:rsidRPr="00B018D4">
              <w:rPr>
                <w:rFonts w:ascii="Arial" w:eastAsia="Times New Roman" w:hAnsi="Arial" w:cs="Arial"/>
                <w:b/>
                <w:color w:val="333333"/>
                <w:sz w:val="16"/>
                <w:szCs w:val="10"/>
                <w:lang w:eastAsia="ru-RU"/>
              </w:rPr>
              <w:t>лота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B018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0"/>
                <w:szCs w:val="10"/>
                <w:lang w:eastAsia="ru-RU"/>
              </w:rPr>
            </w:pPr>
            <w:r w:rsidRPr="00B018D4">
              <w:rPr>
                <w:rFonts w:ascii="Arial" w:eastAsia="Times New Roman" w:hAnsi="Arial" w:cs="Arial"/>
                <w:b/>
                <w:color w:val="333333"/>
                <w:sz w:val="16"/>
                <w:szCs w:val="10"/>
                <w:lang w:eastAsia="ru-RU"/>
              </w:rPr>
              <w:t>Описание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16"/>
                <w:szCs w:val="10"/>
                <w:lang w:eastAsia="ru-RU"/>
              </w:rPr>
            </w:pPr>
            <w:r w:rsidRPr="00B018D4">
              <w:rPr>
                <w:rFonts w:ascii="Arial" w:eastAsia="Times New Roman" w:hAnsi="Arial" w:cs="Arial"/>
                <w:b/>
                <w:color w:val="333333"/>
                <w:sz w:val="16"/>
                <w:szCs w:val="10"/>
                <w:lang w:eastAsia="ru-RU"/>
              </w:rPr>
              <w:t xml:space="preserve">Место хранения  </w:t>
            </w:r>
          </w:p>
        </w:tc>
      </w:tr>
      <w:tr w:rsidR="00E6415E" w:rsidRPr="008E0D84" w:rsidTr="00C92177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ZZ4257S3249V, г.в.2008, тех. паспорт: 79 УВ 220122,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: В 336 </w:t>
            </w:r>
            <w:proofErr w:type="gramStart"/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134 587,00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C92177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ZZ4257S3249V, г.в.2008, тех. паспорт: 79 УВ 220118,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548 УХ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134 587,00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C92177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ZZ4257S3249V, г.в.2008, тех. паспорт: 79 УВ 220120,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388 НН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134 587,00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375, г.в.2008, тех. паспорт: 28 ТХ 822314,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119 РТ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107 670,00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375, г.в.2008, тех. паспорт: 28 ТХ 822368,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276 РТ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134 587,00 рублей;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Седельный тягач - AUMAN FOTON, г.в.2007, тех. паспорт: 27 ТМ 878831,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607 УХ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168 073,00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BE7A2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Седельный тягач - AUMAN FOTON, г.в.2007, тех. паспорт: 27 ТМ 878832,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598 УХ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210 091,00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C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EA3C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Седельный тягач - AUMAN FOTON, г.в.2007, тех. паспорт: 27 ТМ 878834,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629 УХ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210 091,00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C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EA3C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Lu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Feng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LMN9FRL3870000260, г.в.2007, тех. паспорт: 79 ТН 999788,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 2943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147 989,00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C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EA3CE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Полуприцеп, СЮИДА XD 9380, г.в.2008, тех. паспорт: 28 ТХ 822369,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 3158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106 352,00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Полуприцеп, СЮИДА XD 9380, г.в.2008, тех. паспорт: 28 ТХ 822371,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 3204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106 352,00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Полуприцеп, XUDA ХD9380, г.в.2008, тех. паспорт: 79 УВ 220113,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 2926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106 352,00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Полуприцеп, XUDA ХD9380, г.в.2008, тех. паспорт: 79 УВ 220114,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АР 2909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106 352,00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Полуприцеп, XUDA ХD9380, г.в.2008, тех. паспорт: 79 УВ 220115,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АР 3234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106 352,00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B018D4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Тепловоз маневровый ТГМ-40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г.в.1993, тех. паспорт: 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/Н, Начальная цена: 180 001,00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УПТК, </w:t>
            </w:r>
            <w:proofErr w:type="spellStart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Трактор Б170 М 101</w:t>
            </w:r>
            <w:proofErr w:type="gram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г.в.2000, тех. паспорт: ВА 248635,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 5413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158 433,00 рублей;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C92177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ЛИНЬГУН/SDLG LG933, г.в. 2008, тех. паспорт: ТС 028688,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АУ 5427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179 713,00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E641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ЛУН ГУН LG 833, г.в.2007, тех. паспорт: ТА 189298,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АН 8392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200 610,00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ТСМ FD 50Т9, г.в.2008, тех. паспорт: ТС 145423,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АК 0857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304 520,00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 грузовой бортовой FOTON BJ5180JSQ, г.в.2012, тех. паспорт: 28 УК 737088,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434 ХТ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Начальная цена: 169 185,00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333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УПТК, </w:t>
            </w:r>
            <w:proofErr w:type="spellStart"/>
            <w:r w:rsidRPr="00F333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lastRenderedPageBreak/>
              <w:t>100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XCMG XZJ5247JQZ16D, г.в.2008, тех. паспорт: 28 ТУ 924641,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В 718 РН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490 497,00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Буровая установка ГАЗ-33081 (БКМ-317), г.в.2005, тех. паспорт: 28 МН 785059,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946 УТ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110 176,00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Самосвал КАМАЗ 55111-15, г.в.2002, тех. паспорт: 28 КК 127898,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837 УХ 28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121 866,00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Самосвал КАМАЗ 55111-06-15, г.в.2006, тех. паспорт: 16 МЕ 474931,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 180 ОВ 28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194 106,00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140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Маневровый тепловоз ТГК-2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г.в.1989, тех. паспорт: 0,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proofErr w:type="gram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</w:t>
            </w:r>
            <w:proofErr w:type="gram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/Н, Начальная цена: 203 255,00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333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УПТК, </w:t>
            </w:r>
            <w:proofErr w:type="spellStart"/>
            <w:r w:rsidRPr="00F3336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141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КАМАЗ 541150, г.в.2001, тех. паспорт: 28 МВ 300906,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897 УУ 28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119 963,00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  <w:tr w:rsidR="00E6415E" w:rsidRPr="008E0D84" w:rsidTr="00E6415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8E0D84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143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Тягач седельный КАМАЗ-54115, г.в.2004, тех</w:t>
            </w:r>
            <w:proofErr w:type="gram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.п</w:t>
            </w:r>
            <w:proofErr w:type="gram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аспорт: 16 КС 682380,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В 341 НР 28</w:t>
            </w:r>
            <w:r w:rsidRPr="00E6415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126 921,00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E6415E" w:rsidRPr="00E6415E" w:rsidRDefault="00E6415E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УТИМ. </w:t>
            </w:r>
            <w:proofErr w:type="spellStart"/>
            <w:r w:rsidRPr="006F3A6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Новобурейск</w:t>
            </w:r>
            <w:proofErr w:type="spellEnd"/>
          </w:p>
        </w:tc>
      </w:tr>
    </w:tbl>
    <w:p w:rsidR="00E6415E" w:rsidRDefault="00E6415E" w:rsidP="00E6415E"/>
    <w:p w:rsidR="00E6415E" w:rsidRDefault="00E6415E" w:rsidP="00E6415E">
      <w:pPr>
        <w:jc w:val="center"/>
      </w:pPr>
      <w:r>
        <w:t>ТАЛАКАН</w:t>
      </w:r>
    </w:p>
    <w:tbl>
      <w:tblPr>
        <w:tblW w:w="4830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414"/>
        <w:gridCol w:w="5746"/>
        <w:gridCol w:w="3055"/>
      </w:tblGrid>
      <w:tr w:rsidR="00C92177" w:rsidRPr="008E0D84" w:rsidTr="00C92177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8E0D84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79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B018D4" w:rsidRDefault="00C92177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Экскаватор пневмоколесный HYUNDAI R140W-9S, г.в.2012, тех. паспорт: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ТТ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027007,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АК 8802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478 015,00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8E0D84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Талакан</w:t>
            </w:r>
            <w:proofErr w:type="spellEnd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УТИМ</w:t>
            </w:r>
          </w:p>
        </w:tc>
      </w:tr>
      <w:tr w:rsidR="00C92177" w:rsidRPr="008E0D84" w:rsidTr="00C9217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8E0D84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B018D4" w:rsidRDefault="00C92177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фронтальный LINGONG/SDLC LG933L, г.в.2010, тех. паспорт: ТС 444496,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C921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АК 7784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205 386,00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C92177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Талакан</w:t>
            </w:r>
            <w:proofErr w:type="spellEnd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УТИМ</w:t>
            </w:r>
          </w:p>
        </w:tc>
      </w:tr>
      <w:tr w:rsidR="00C92177" w:rsidRPr="008E0D84" w:rsidTr="00C9217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8E0D84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B018D4" w:rsidRDefault="00C92177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фронтальный SDLG LG-933 L, г.в.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тех. паспорт: ПСМ нет,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знак: б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179 713,00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C92177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Талакан</w:t>
            </w:r>
            <w:proofErr w:type="spellEnd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УТИМ</w:t>
            </w:r>
          </w:p>
        </w:tc>
      </w:tr>
      <w:tr w:rsidR="00C92177" w:rsidRPr="008E0D84" w:rsidTr="00C9217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8E0D84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B018D4" w:rsidRDefault="00C92177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Транспортная гусеничная машина Амур-1, г.в.2000, тех. паспорт: ВА 645545,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C921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АН 5716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83 808,00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C92177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Талакан</w:t>
            </w:r>
            <w:proofErr w:type="spellEnd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УТИМ</w:t>
            </w:r>
          </w:p>
        </w:tc>
      </w:tr>
      <w:tr w:rsidR="00C92177" w:rsidRPr="008E0D84" w:rsidTr="00C92177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8E0D84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B018D4" w:rsidRDefault="00C92177" w:rsidP="00C9217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Самосвал КАМАЗ 55111-15, г.в.2006, тех. паспорт: 16 МЕ 481068,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C9217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144 НР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194 106,00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C92177" w:rsidRPr="00C92177" w:rsidRDefault="00C92177" w:rsidP="00C92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Талакан</w:t>
            </w:r>
            <w:proofErr w:type="spellEnd"/>
            <w:r w:rsidRPr="007B7A4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УТИМ</w:t>
            </w:r>
          </w:p>
        </w:tc>
      </w:tr>
    </w:tbl>
    <w:p w:rsidR="00E6415E" w:rsidRDefault="00E6415E" w:rsidP="00E6415E"/>
    <w:p w:rsidR="004D49C3" w:rsidRDefault="004D49C3" w:rsidP="004D49C3">
      <w:pPr>
        <w:jc w:val="center"/>
      </w:pPr>
      <w:r>
        <w:t>Благовещенск</w:t>
      </w:r>
    </w:p>
    <w:tbl>
      <w:tblPr>
        <w:tblW w:w="4830" w:type="pct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414"/>
        <w:gridCol w:w="5746"/>
        <w:gridCol w:w="3055"/>
      </w:tblGrid>
      <w:tr w:rsidR="00370B6B" w:rsidRPr="008E0D84" w:rsidTr="004F402E">
        <w:tc>
          <w:tcPr>
            <w:tcW w:w="414" w:type="dxa"/>
            <w:shd w:val="clear" w:color="auto" w:fill="CCD8E3"/>
            <w:tcMar>
              <w:top w:w="37" w:type="dxa"/>
              <w:left w:w="92" w:type="dxa"/>
              <w:bottom w:w="37" w:type="dxa"/>
              <w:right w:w="92" w:type="dxa"/>
            </w:tcMar>
            <w:vAlign w:val="center"/>
            <w:hideMark/>
          </w:tcPr>
          <w:p w:rsidR="00370B6B" w:rsidRPr="008E0D84" w:rsidRDefault="00370B6B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лота</w:t>
            </w:r>
          </w:p>
        </w:tc>
        <w:tc>
          <w:tcPr>
            <w:tcW w:w="5746" w:type="dxa"/>
            <w:shd w:val="clear" w:color="auto" w:fill="CCD8E3"/>
            <w:tcMar>
              <w:top w:w="37" w:type="dxa"/>
              <w:left w:w="92" w:type="dxa"/>
              <w:bottom w:w="37" w:type="dxa"/>
              <w:right w:w="92" w:type="dxa"/>
            </w:tcMar>
            <w:vAlign w:val="center"/>
            <w:hideMark/>
          </w:tcPr>
          <w:p w:rsidR="00370B6B" w:rsidRPr="008E0D84" w:rsidRDefault="00370B6B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>Описание</w:t>
            </w:r>
          </w:p>
        </w:tc>
        <w:tc>
          <w:tcPr>
            <w:tcW w:w="3055" w:type="dxa"/>
            <w:shd w:val="clear" w:color="auto" w:fill="CCD8E3"/>
            <w:tcMar>
              <w:top w:w="37" w:type="dxa"/>
              <w:left w:w="92" w:type="dxa"/>
              <w:bottom w:w="37" w:type="dxa"/>
              <w:right w:w="92" w:type="dxa"/>
            </w:tcMar>
            <w:vAlign w:val="center"/>
            <w:hideMark/>
          </w:tcPr>
          <w:p w:rsidR="00370B6B" w:rsidRPr="008E0D84" w:rsidRDefault="00370B6B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val="en-US" w:eastAsia="ru-RU"/>
              </w:rPr>
              <w:t>Мест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eastAsia="ru-RU"/>
              </w:rPr>
              <w:t xml:space="preserve">о хранения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0"/>
                <w:szCs w:val="10"/>
                <w:lang w:val="en-US" w:eastAsia="ru-RU"/>
              </w:rPr>
              <w:t xml:space="preserve"> 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 грузовой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Nissan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Condor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г.в.1991, тех. паспорт: 25 ТЕ 818973,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В 280 ОХ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77 562,00 рублей;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Автобус TOYOTA HIACE REGIUS, г.в. 2000, тех. паспорт: 25 ТС 110562,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В 023 ОХ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94 778,00 рублей;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Ford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Focus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 2010, тех. паспорт: 47 МО 398235,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759 НН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100 390,00 рублей;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Ford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Focus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 2011, тех. паспорт: 47 НВ 814792,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756 НН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100 390,00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Автобус HYUNDAY AEROCITY, г.в. 2003, тех. паспорт: 25 УА 525425,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В 341 МУ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30 460,00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КС-55713-1 на шасси КАМАЗ -532150, г.в. 2002, тех. паспорт: 44 КВ 775356,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 293 РС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цена: 212 138,00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lastRenderedPageBreak/>
              <w:t>30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КАМАЗ 541150, г.в.2001, тех. паспорт: 16 ЕТ 125628,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630 РУ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81 010,00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Автобуровая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ММС FUSO FIGHTER, г.в.1998, тех. паспорт: 25 УА 472367,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604 УУ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275 402,00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 грузовой MITSUBIH FUSO, г.в.1995, тех. паспорт: 25 ТМ 834427,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В 974 СУ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129 008,00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НИССАН ДИЗЕЛЬ (снегоуборочная), г.в.1993, тех. паспорт: 25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ТР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118574,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391 УС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338 726,00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HOWO, г.в.2007, тех. паспорт: 28 ТУ 923291,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971 ОН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198 926,00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FOTON 2007, тех. паспорт: 28 ТО 148395,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974 ОН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148 630,00 рублей;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FOTON, г.в.2007, тех. паспорт: 28 ТО 148392,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В 067 РТ 28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Начальная цена: 148 630,00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B756C0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3737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 28 ТХ 826077,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Е 821 ОВ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B756C0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 28 ТХ 826078,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325 ОВ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B756C0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 28 ТХ 826076,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327 ОВ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B756C0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 28 ТХ 826209,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Е 776 </w:t>
            </w:r>
            <w:proofErr w:type="gramStart"/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B756C0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 28 ТХ 826122,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779 ОВ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B756C0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 28 ТХ 826119,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А 780 ОВ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B756C0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паспорт:28 ТХ 826123,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 Е 830 ОВ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SHAANQI SX3255DR384, г.в.2011, тех. паспорт: 28 ТХ 826079,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326 ОВ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326 000,00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5746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ZZ4257S3249V, г.в.2008, тех. паспорт: 79 УВ 220121,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</w:t>
            </w:r>
            <w:r w:rsidRPr="008E0D8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 591 УХ</w:t>
            </w: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107 670,00 рублей; </w:t>
            </w:r>
          </w:p>
        </w:tc>
        <w:tc>
          <w:tcPr>
            <w:tcW w:w="3055" w:type="dxa"/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F37AC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E6415E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Седельный тягач - AUMAN FOTON, г.в.2007, тех. паспорт: 27 ТМ 878835,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200 УХ 28, Начальная цена: 210 091,00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E6415E" w:rsidRDefault="004F402E" w:rsidP="006A7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="006A7B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E6415E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 - трал TIANYE STY9391DP, г.в.2008, тех. паспорт: 28 ТУ 923857,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АР 3002 28, Начальная цена: 272 718,00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E6415E" w:rsidRDefault="004F402E" w:rsidP="006A7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="006A7B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375, г.в. 2008, тех. паспорт: 28 ТХ 822366,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109 РТ 28, Начальная цена: 134 587,00 рублей;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HOWO 375, г.в.2008, тех. паспорт:28 ТХ 822365,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275 РТ 28, Начальная цена: 134 587,00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Lu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Feng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LMN9FRL3 X70000261, г.в.2007, тех. паспорт: 79 ТН 999787,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АР 2918 28, Начальная цена: 147 989,00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lastRenderedPageBreak/>
              <w:t>61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Lu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Feng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LMN9FRL3170000259, г.в.2008, тех. паспорт: 79 ТН 999786,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АР 2923 28, Начальная цена: 147 989,00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Полуприцеп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Lu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Feng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LMN9FRL3670000263, г.в.2007, тех. паспорт: 79 ТН 999790,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АР 3017 28, Начальная цена: 147 989,00 рублей;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Трал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олуприцеп - VANSHIDA, г.в.2007, тех. паспорт: 28 ТУ 052394,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АР 1379 28, Начальная цена: 196 193,00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Экскаватор HITACHI EX-200 LC, г.в.1998, тех. паспорт: ТВ 012187,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АУ 1710 28, Начальная цена: 289 520,00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Экскаватор HITACHI ZX330LC-3, г.в.2008, тех. паспорт: ТС 136791,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5247 28, Начальная цена: 433 857,00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Экскаватор гусеничный HITACHI ZX 450-3, г.в.2008, тех. паспорт: ТС 023682,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2388 28, Начальная цена: 384 312,00 рублей;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78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Экскаватор колесный SAMSUNG MX132W, г.в.1996, тех. паспорт: ТС 025815,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АУ 2170 28, Начальная цена: 227 149,00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0A69F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Трактор Б-10.111 с рыхлителем,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.в.2002, тех. паспорт: ВА 549450,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АН 3493 28, Начальная цена: 204 042,00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4F402E" w:rsidRDefault="004F402E" w:rsidP="006A7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="006A7B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ЛИНЬГУН/SDLG LG933, г.в.2008, тех. паспорт: ТС 028690,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2346 28, Начальная цена: 205 386,00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4F402E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фронтальный SDLG LG-933 L, г.в.2012, тех. паспорт: ТС 396517,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8970 28, Начальная цена: 205 386,00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4F402E" w:rsidRDefault="004F402E" w:rsidP="006A7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="006A7B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фронтальный SDLG LG933L , г.в.2011, тех. паспорт: ТС 445069,гос.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1198 28, Начальная цена: 205 386,00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88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фронтальный SDLG LG933L, г.в. 2011, тех. паспорт: ТС 443920,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1197 28, Начальная цена: 205 386,00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вилочный HELI CPCD 50, г.в.2011, тех. паспорт: ТС 446114,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4041 28, Начальная цена: 175 721,00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вилочный, HELI CPC 30, г.в.2009, тех. паспорт: ТС 444110,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0091 28, Начальная цена: 115 984,00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малогабаритный ПУМ-500, г.в.2004, тех. паспорт: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ВВ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202628,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АТ 9877 28, Начальная цена: 59 502,00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Погрузчик-экскаватор LGB-680, г.в.2007, тех. паспорт: ВЕ 771231,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5063 28, Начальная цена: 302 192,00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Бульдозер SHANTUI SD22, г.в.2008, тех. паспорт: ТС 017590,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5244 28, Начальная цена: 492 975,00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Бульдозер SHANTU SD22 , г.в.2008, тех. паспорт: ТС 158814,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2350 28, Начальная цена: 492 975,00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98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Бульдозер КОМАТ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SU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D53Р - 18Е, г.в.1998, тех. паспорт: ТА 232533,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АУ 2173 28, Начальная цена: 362 910,00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101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XUGONG XZJ5247JQZ16D, г.в.2008, тех. паспорт: 28 ТУ 924640,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В347 НР 28, Начальная цена: 490 497,00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102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XUGONG XZJ5247JQZ16D, г.в.2008, тех. паспорт: 28 ТУ 924639,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921 НР 28, Начальная цена: 490 497,00 рублей;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lastRenderedPageBreak/>
              <w:t>104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XUGONG XZJ5311JQZ25К, г.в. 2008, тех. паспорт: 28 ТУ 924645,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340 НР 28, Начальная цена: 467 535,00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105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XUGONG XZJ5311JQZ25К, г.в.2008, тех. паспорт: 28 ТУ 924647,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211 НР 28, Начальная цена: 467 535,00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106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XUGONG XZJ5311JQZ25К, г.в.2008, тех. паспорт: 28 ТУ 924648,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591 ОК 28, Начальная цена: 467 535,00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ED5BB5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107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XCVG XZJ5328JQZ25K, г.в.2011, тех. паспорт: 28 ТХ 823748,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937 НН 28, Начальная цена: 467 535,00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4F402E" w:rsidRDefault="004F402E" w:rsidP="006A7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="006A7B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108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Автокран ZOMLION ZLJ5419JQZ50H, г.в.2008, тех. паспорт: 28 ТХ 822508,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498 МХ 28, Начальная цена: 484 252,00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4F402E" w:rsidRDefault="004F402E" w:rsidP="006A7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="006A7B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109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 автовышка TOYOTA TOYO ACE, г.в.1999, тех. паспорт: 25 УА 411380,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523 МУ 28, Начальная цена: 230 348,00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Автобетоносмеситель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HOWO ZZ5327GJBN3647C, г.в.2008, тех. паспорт: 79 УВ 920160,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059 УН 28, Начальная цена: 228 921,00 рублей;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Автобетоносмеситель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NISSAN DISEL, г.в.1999, тех. паспорт: 25 УА 250564,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526 МУ 28, Начальная цена: 345 161,00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Буровая установка ГАЗ-33081 (БКМ-317), г.в.2005, тех. паспорт: 28 МН 785059,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946 УТ 28, Начальная цена: 110 176,00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Автомобиль-фургон ГАЗ-3308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электролаборатория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г.в.2002, тех. паспорт: 28 НТ 852458,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Е 091 РС 28, Начальная цена: 74 614,00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Мусоровоз КО-440-2, г.в.2010, тех. паспорт: 52 НВ 262006,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481 РН 28, Начальная цена: 221 680,00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Мусоровоз КО-440-2, г.в.2010, тех. паспорт: 52 МХ 101865,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480 РН 28, Начальная цена: 177 625,00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КАМАЗ-КО-505 ассенизатор,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.в.2010, тех. паспорт: 52 НВ 268698,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Е 122 ВК 28, Начальная цена: 351 815,00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Машина вакуумная КО-505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, г.в.2011, тех. паспорт: 52 НВ 412773,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знак: В 947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28, Начальная цена: 351 815,00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Мусоровоз КО-449-05 на шасси КАМАЗ-53605, г.в.2011, тех. паспорт: 57 НА 342382,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039 УН 28, Начальная цена: 467 917,00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Топливозаправщик УРАЛ - 375Д, г.в.1981, тех. паспорт: 28 МВ 300844,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201 НР 28, Начальная цена: 55 764,00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121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КАМАЗ 4310 с электростанцией,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.в.1990, тех. паспорт: 27 МК 726408,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491 РН 28, Начальная цена: 107 788,00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122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Асфальтоукладчик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XCMG RP601, г.в.2013, тех. паспорт: ТС 551770,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7793 28, Начальная цена: 465 439,00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123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Каток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виброционный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дорожный XCMG XMR 30S, г.в.2013, тех. паспорт: ТС 551971,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3971 28, Начальная цена: 291 169,00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124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Каток дорожный XCMG XS 142J, г.в.2014, тех. паспорт: </w:t>
            </w:r>
            <w:proofErr w:type="gram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ТТ</w:t>
            </w:r>
            <w:proofErr w:type="gram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334416,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9381 28, Начальная цена: 367 571,00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125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Автобус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Хундай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STAREX, г.в.2004, тех. паспорт: 25 ТМ 745257,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146 НР 28, Начальная цена: 107 407,00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lastRenderedPageBreak/>
              <w:t>128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Ssang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Yong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Kyron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II, г.в.2011, тех. паспорт: 25 НВ 886389,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054 НМ 28, Начальная цена: 117 539,00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Автобус ПАЗ - 32053, г.в.2007, тех. паспорт: 52 МН 315906,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299 ОН 28, Начальная цена: 103 236,00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131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Грузовой самосвал КАМАЗ 55111-016-15, г.в.2006, тех паспорт: 16 МЕ 474216,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Е 563 КУ 28, Начальная цена: 194 106,00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Самосвал КАМАЗ 55111-15, г.в.2002, тех. паспорт: 28 МО 029077,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В 997 ТС 28, Начальная цена: 121 866,00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136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Самосвал КАМАЗ 55111-15, г.в.2006, тех. паспорт: 16 МВ 416117,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504 НМ 28, Начальная цена: 121 866,00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2E1E3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137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Самосвал КАМАЗ 55111-15, г.в.2006, тех. паспорт: 16 МВ 416206,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510 НМ 28, Начальная цена: 194 106,00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6A7BF4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8E0D84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142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Pr="00B018D4" w:rsidRDefault="006A7BF4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КАМАЗ 54115, г.в.2001, тех. паспорт: 16 ЕТ 125630,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826 УХ 28, Начальная цена: 119 963,00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6A7BF4" w:rsidRDefault="006A7BF4"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51474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144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Тягач седельный КАМАЗ-541150, г.в.2001, тех. паспорт: 28 МВ 300836,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 894 УУ 28, Начальная цена: 119 963,00 рублей; 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4F402E" w:rsidRDefault="006A7BF4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  <w:tr w:rsidR="004F402E" w:rsidRPr="008E0D84" w:rsidTr="004F402E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8E0D84" w:rsidRDefault="004F402E" w:rsidP="004F40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</w:pPr>
            <w:r w:rsidRPr="008E0D84">
              <w:rPr>
                <w:rFonts w:ascii="Arial" w:eastAsia="Times New Roman" w:hAnsi="Arial" w:cs="Arial"/>
                <w:color w:val="333333"/>
                <w:sz w:val="10"/>
                <w:szCs w:val="10"/>
                <w:lang w:eastAsia="ru-RU"/>
              </w:rPr>
              <w:t>145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B018D4" w:rsidRDefault="004F402E" w:rsidP="004F40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Погрузчик фронтальный DALIAN CPCD50, г.в.2010, тех. паспорт: ТС 444999,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рег</w:t>
            </w:r>
            <w:proofErr w:type="spellEnd"/>
            <w:r w:rsidRPr="00B018D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знак: АК 0811 28, Начальная цена: 424 271,00 рублей.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7" w:type="dxa"/>
              <w:left w:w="92" w:type="dxa"/>
              <w:bottom w:w="37" w:type="dxa"/>
              <w:right w:w="92" w:type="dxa"/>
            </w:tcMar>
            <w:hideMark/>
          </w:tcPr>
          <w:p w:rsidR="004F402E" w:rsidRPr="004F402E" w:rsidRDefault="004F402E" w:rsidP="006A7B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Благ. </w:t>
            </w:r>
            <w:proofErr w:type="spellStart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Погр</w:t>
            </w:r>
            <w:proofErr w:type="spellEnd"/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13</w:t>
            </w:r>
            <w:r w:rsidR="006A7BF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8</w:t>
            </w:r>
            <w:r w:rsidRPr="00BD10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База УПТК</w:t>
            </w:r>
          </w:p>
        </w:tc>
      </w:tr>
    </w:tbl>
    <w:p w:rsidR="004D49C3" w:rsidRPr="00E6415E" w:rsidRDefault="004D49C3" w:rsidP="00370B6B"/>
    <w:p w:rsidR="00C9233C" w:rsidRPr="00C9233C" w:rsidRDefault="00C9233C"/>
    <w:p w:rsidR="00C9233C" w:rsidRPr="00C9233C" w:rsidRDefault="00C9233C"/>
    <w:sectPr w:rsidR="00C9233C" w:rsidRPr="00C9233C" w:rsidSect="003A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415E"/>
    <w:rsid w:val="00370B6B"/>
    <w:rsid w:val="003A4249"/>
    <w:rsid w:val="003D28AB"/>
    <w:rsid w:val="004D49C3"/>
    <w:rsid w:val="004F402E"/>
    <w:rsid w:val="006623EC"/>
    <w:rsid w:val="006A7BF4"/>
    <w:rsid w:val="006C1DA9"/>
    <w:rsid w:val="00A54809"/>
    <w:rsid w:val="00B018D4"/>
    <w:rsid w:val="00C92177"/>
    <w:rsid w:val="00C9233C"/>
    <w:rsid w:val="00E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Auditor2</cp:lastModifiedBy>
  <cp:revision>4</cp:revision>
  <dcterms:created xsi:type="dcterms:W3CDTF">2019-06-08T04:40:00Z</dcterms:created>
  <dcterms:modified xsi:type="dcterms:W3CDTF">2019-06-11T07:49:00Z</dcterms:modified>
</cp:coreProperties>
</file>